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A40C" w14:textId="77777777" w:rsidR="001A6115" w:rsidRDefault="001A6115">
      <w:pPr>
        <w:pStyle w:val="BodyA"/>
        <w:ind w:left="284"/>
        <w:rPr>
          <w:rFonts w:ascii="Tahoma" w:hAnsi="Tahoma"/>
          <w:b/>
          <w:bCs/>
          <w:sz w:val="24"/>
          <w:szCs w:val="24"/>
        </w:rPr>
      </w:pPr>
    </w:p>
    <w:p w14:paraId="75D86115" w14:textId="77777777" w:rsidR="008D0AA1" w:rsidRDefault="00162EF6">
      <w:pPr>
        <w:pStyle w:val="BodyA"/>
        <w:ind w:left="284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Minutes: 11</w:t>
      </w:r>
      <w:r>
        <w:rPr>
          <w:rFonts w:ascii="Tahoma" w:hAnsi="Tahoma"/>
          <w:b/>
          <w:bCs/>
          <w:sz w:val="24"/>
          <w:szCs w:val="24"/>
          <w:vertAlign w:val="superscript"/>
        </w:rPr>
        <w:t>th</w:t>
      </w:r>
      <w:r>
        <w:rPr>
          <w:rFonts w:ascii="Tahoma" w:hAnsi="Tahoma"/>
          <w:b/>
          <w:bCs/>
          <w:sz w:val="24"/>
          <w:szCs w:val="24"/>
        </w:rPr>
        <w:t xml:space="preserve"> April 2023: 7 pm, Macclesfield Institute</w:t>
      </w:r>
    </w:p>
    <w:p w14:paraId="0911653C" w14:textId="77777777" w:rsidR="008D0AA1" w:rsidRDefault="008D0AA1">
      <w:pPr>
        <w:pStyle w:val="BodyA"/>
        <w:ind w:left="284"/>
        <w:rPr>
          <w:rFonts w:ascii="Tahoma" w:eastAsia="Tahoma" w:hAnsi="Tahoma" w:cs="Tahoma"/>
        </w:rPr>
      </w:pPr>
    </w:p>
    <w:p w14:paraId="7B6552FC" w14:textId="77777777" w:rsidR="008D0AA1" w:rsidRDefault="008D0AA1">
      <w:pPr>
        <w:pStyle w:val="BodyA"/>
        <w:ind w:left="284"/>
        <w:rPr>
          <w:rFonts w:ascii="Tahoma" w:eastAsia="Tahoma" w:hAnsi="Tahoma" w:cs="Tahoma"/>
        </w:rPr>
      </w:pPr>
    </w:p>
    <w:tbl>
      <w:tblPr>
        <w:tblW w:w="14884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44"/>
        <w:gridCol w:w="1727"/>
        <w:gridCol w:w="2932"/>
        <w:gridCol w:w="3260"/>
        <w:gridCol w:w="3260"/>
        <w:gridCol w:w="3261"/>
      </w:tblGrid>
      <w:tr w:rsidR="008D0AA1" w14:paraId="38C7C839" w14:textId="77777777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837B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024A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 xml:space="preserve">PRESENT:  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AD6C" w14:textId="77777777" w:rsidR="008D0AA1" w:rsidRDefault="00162EF6">
            <w:pPr>
              <w:spacing w:line="360" w:lineRule="auto"/>
            </w:pPr>
            <w:r>
              <w:rPr>
                <w:rFonts w:ascii="Tahoma" w:hAnsi="Tahoma" w:cs="Arial Unicode MS"/>
                <w:color w:val="000000"/>
                <w:u w:color="000000"/>
              </w:rPr>
              <w:t>P. Worland (Chair), G Harris (Treasurer</w:t>
            </w:r>
            <w:proofErr w:type="gramStart"/>
            <w:r>
              <w:rPr>
                <w:rFonts w:ascii="Tahoma" w:hAnsi="Tahoma" w:cs="Arial Unicode MS"/>
                <w:color w:val="000000"/>
                <w:u w:color="000000"/>
              </w:rPr>
              <w:t>),L.</w:t>
            </w:r>
            <w:proofErr w:type="gramEnd"/>
            <w:r>
              <w:rPr>
                <w:rFonts w:ascii="Tahoma" w:hAnsi="Tahoma" w:cs="Arial Unicode MS"/>
                <w:color w:val="000000"/>
                <w:u w:color="000000"/>
              </w:rPr>
              <w:t xml:space="preserve"> Boyd, R. Davidson, K. Scholz, M. Bucky, D. Maher</w:t>
            </w:r>
          </w:p>
        </w:tc>
      </w:tr>
      <w:tr w:rsidR="008D0AA1" w14:paraId="0C9746FC" w14:textId="77777777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1131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6083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APOLOGIES: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6804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sz w:val="24"/>
                <w:szCs w:val="24"/>
              </w:rPr>
              <w:t>J. Conroy (Secretary), C. Gordon (Vice)</w:t>
            </w:r>
          </w:p>
        </w:tc>
      </w:tr>
      <w:tr w:rsidR="008D0AA1" w14:paraId="618A217D" w14:textId="77777777">
        <w:trPr>
          <w:trHeight w:val="7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E9BF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00B4" w14:textId="77777777" w:rsidR="008D0AA1" w:rsidRDefault="00162EF6">
            <w:pPr>
              <w:pStyle w:val="BodyA"/>
              <w:spacing w:line="36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lang w:val="de-DE"/>
              </w:rPr>
              <w:t>WELCOME:</w:t>
            </w:r>
          </w:p>
          <w:p w14:paraId="20C5DBB3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sz w:val="24"/>
                <w:szCs w:val="24"/>
              </w:rPr>
              <w:t xml:space="preserve">Acknowledgement of the traditional owners - the </w:t>
            </w:r>
            <w:proofErr w:type="spellStart"/>
            <w:r>
              <w:rPr>
                <w:rFonts w:ascii="Tahoma" w:hAnsi="Tahoma"/>
                <w:sz w:val="24"/>
                <w:szCs w:val="24"/>
              </w:rPr>
              <w:t>Peramangk</w:t>
            </w:r>
            <w:proofErr w:type="spellEnd"/>
            <w:r>
              <w:rPr>
                <w:rFonts w:ascii="Tahoma" w:hAnsi="Tahoma"/>
                <w:sz w:val="24"/>
                <w:szCs w:val="24"/>
              </w:rPr>
              <w:t xml:space="preserve"> people – past,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present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and emerging, on whose land we meet tonight. </w:t>
            </w:r>
          </w:p>
        </w:tc>
      </w:tr>
      <w:tr w:rsidR="008D0AA1" w14:paraId="7DDD5F0D" w14:textId="77777777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3B2D9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4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DAAA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GUESTS: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8F8F" w14:textId="77777777" w:rsidR="008D0AA1" w:rsidRDefault="00162EF6">
            <w:pPr>
              <w:spacing w:line="276" w:lineRule="auto"/>
            </w:pPr>
            <w:r>
              <w:rPr>
                <w:rFonts w:ascii="Tahoma" w:hAnsi="Tahoma" w:cs="Arial Unicode MS"/>
                <w:color w:val="000000"/>
                <w:u w:color="000000"/>
              </w:rPr>
              <w:t>Nil</w:t>
            </w:r>
          </w:p>
        </w:tc>
      </w:tr>
      <w:tr w:rsidR="008D0AA1" w14:paraId="0C827C4D" w14:textId="77777777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6A8A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5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7EA80" w14:textId="77777777" w:rsidR="008D0AA1" w:rsidRDefault="00162EF6">
            <w:pPr>
              <w:pStyle w:val="BodyA"/>
              <w:spacing w:line="360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MINUTES OF PREVIOUS MEETING: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87C1D72" w14:textId="77777777" w:rsidR="008D0AA1" w:rsidRDefault="00162EF6">
            <w:pPr>
              <w:pStyle w:val="BodyA"/>
              <w:ind w:left="284" w:hanging="109"/>
            </w:pPr>
            <w:proofErr w:type="gramStart"/>
            <w:r>
              <w:rPr>
                <w:rFonts w:ascii="Tahoma" w:hAnsi="Tahoma"/>
                <w:sz w:val="24"/>
                <w:szCs w:val="24"/>
                <w:u w:val="single"/>
                <w:lang w:val="fr-FR"/>
              </w:rPr>
              <w:t>Motion</w:t>
            </w:r>
            <w:r>
              <w:rPr>
                <w:rFonts w:ascii="Tahoma" w:hAnsi="Tahoma"/>
                <w:sz w:val="24"/>
                <w:szCs w:val="24"/>
              </w:rPr>
              <w:t>: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“That the minutes of the meeting held  11/3/23 be accepted”. </w:t>
            </w:r>
          </w:p>
        </w:tc>
      </w:tr>
      <w:tr w:rsidR="008D0AA1" w14:paraId="226B1EF0" w14:textId="77777777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604E" w14:textId="77777777" w:rsidR="008D0AA1" w:rsidRDefault="008D0AA1"/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4B01" w14:textId="77777777" w:rsidR="008D0AA1" w:rsidRDefault="008D0AA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E5847D1" w14:textId="77777777" w:rsidR="008D0AA1" w:rsidRDefault="00162EF6">
            <w:pPr>
              <w:pStyle w:val="BodyA"/>
              <w:ind w:left="284" w:hanging="109"/>
            </w:pPr>
            <w:r>
              <w:rPr>
                <w:rFonts w:ascii="Tahoma" w:hAnsi="Tahoma"/>
                <w:sz w:val="24"/>
                <w:szCs w:val="24"/>
              </w:rPr>
              <w:t>Moved: K. Scholz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BC810B0" w14:textId="77777777" w:rsidR="008D0AA1" w:rsidRDefault="00162EF6">
            <w:pPr>
              <w:pStyle w:val="BodyA"/>
              <w:ind w:left="284" w:hanging="109"/>
            </w:pPr>
            <w:r>
              <w:rPr>
                <w:rFonts w:ascii="Tahoma" w:hAnsi="Tahoma"/>
                <w:sz w:val="24"/>
                <w:szCs w:val="24"/>
              </w:rPr>
              <w:t>Seconded: L. Boyd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5352221" w14:textId="77777777" w:rsidR="008D0AA1" w:rsidRDefault="00162EF6">
            <w:pPr>
              <w:pStyle w:val="BodyA"/>
              <w:ind w:left="284" w:hanging="109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Motion carried</w:t>
            </w:r>
            <w:r>
              <w:rPr>
                <w:rFonts w:ascii="Tahoma" w:hAnsi="Tahoma"/>
                <w:sz w:val="24"/>
                <w:szCs w:val="24"/>
              </w:rPr>
              <w:t>.</w:t>
            </w:r>
          </w:p>
        </w:tc>
      </w:tr>
    </w:tbl>
    <w:p w14:paraId="028E9397" w14:textId="77777777" w:rsidR="008D0AA1" w:rsidRDefault="008D0AA1">
      <w:pPr>
        <w:pStyle w:val="BodyA"/>
        <w:widowControl w:val="0"/>
        <w:ind w:left="392" w:hanging="392"/>
        <w:rPr>
          <w:rFonts w:ascii="Tahoma" w:eastAsia="Tahoma" w:hAnsi="Tahoma" w:cs="Tahoma"/>
        </w:rPr>
      </w:pPr>
    </w:p>
    <w:p w14:paraId="32C0B663" w14:textId="77777777" w:rsidR="008D0AA1" w:rsidRDefault="008D0AA1">
      <w:pPr>
        <w:pStyle w:val="BodyA"/>
        <w:ind w:left="284"/>
        <w:rPr>
          <w:rFonts w:ascii="Tahoma" w:eastAsia="Tahoma" w:hAnsi="Tahoma" w:cs="Tahoma"/>
          <w:sz w:val="24"/>
          <w:szCs w:val="24"/>
        </w:rPr>
      </w:pPr>
    </w:p>
    <w:p w14:paraId="2621C617" w14:textId="77777777" w:rsidR="001A6115" w:rsidRDefault="001A6115">
      <w:pPr>
        <w:pStyle w:val="BodyA"/>
        <w:ind w:left="284"/>
        <w:rPr>
          <w:rFonts w:ascii="Tahoma" w:eastAsia="Tahoma" w:hAnsi="Tahoma" w:cs="Tahoma"/>
          <w:sz w:val="24"/>
          <w:szCs w:val="24"/>
        </w:rPr>
      </w:pPr>
    </w:p>
    <w:tbl>
      <w:tblPr>
        <w:tblW w:w="14883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699"/>
        <w:gridCol w:w="3117"/>
        <w:gridCol w:w="4829"/>
        <w:gridCol w:w="3546"/>
        <w:gridCol w:w="2692"/>
      </w:tblGrid>
      <w:tr w:rsidR="008D0AA1" w14:paraId="6DD56965" w14:textId="77777777"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2DD4" w14:textId="77777777"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0172C" w14:textId="77777777"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E840" w14:textId="77777777"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9D12" w14:textId="77777777"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8D0AA1" w14:paraId="7306E757" w14:textId="77777777">
        <w:trPr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27D3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184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A54A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Business Arising from Minutes</w:t>
            </w:r>
          </w:p>
        </w:tc>
      </w:tr>
      <w:tr w:rsidR="008D0AA1" w14:paraId="33478C3E" w14:textId="77777777"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DE2D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96201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Community Emergency Response: Resilience Network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8B5E" w14:textId="77777777" w:rsidR="008D0AA1" w:rsidRDefault="00162EF6">
            <w:pPr>
              <w:pStyle w:val="BodyA"/>
              <w:numPr>
                <w:ilvl w:val="0"/>
                <w:numId w:val="1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Nice Story in the paper</w:t>
            </w:r>
          </w:p>
          <w:p w14:paraId="18CC682C" w14:textId="77777777" w:rsidR="008D0AA1" w:rsidRDefault="00162EF6">
            <w:pPr>
              <w:pStyle w:val="BodyA"/>
              <w:numPr>
                <w:ilvl w:val="0"/>
                <w:numId w:val="1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Next meeting in a couple of weeks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74C51D59" w14:textId="77777777" w:rsidR="008D0AA1" w:rsidRDefault="00162EF6">
            <w:pPr>
              <w:ind w:left="29"/>
            </w:pPr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N/A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D678" w14:textId="77777777" w:rsidR="008D0AA1" w:rsidRDefault="00162EF6">
            <w:r w:rsidRPr="0098060A">
              <w:rPr>
                <w:rFonts w:ascii="Tahoma" w:hAnsi="Tahoma" w:cs="Arial Unicode MS"/>
                <w:color w:val="000000"/>
                <w:u w:color="000000"/>
              </w:rPr>
              <w:t>L.</w:t>
            </w:r>
            <w:r w:rsidR="0098060A" w:rsidRPr="0098060A">
              <w:rPr>
                <w:rFonts w:ascii="Tahoma" w:hAnsi="Tahoma" w:cs="Arial Unicode MS"/>
                <w:color w:val="000000"/>
                <w:u w:color="000000"/>
              </w:rPr>
              <w:t xml:space="preserve"> </w:t>
            </w:r>
            <w:r w:rsidRPr="0098060A">
              <w:rPr>
                <w:rFonts w:ascii="Tahoma" w:hAnsi="Tahoma" w:cs="Arial Unicode MS"/>
                <w:color w:val="000000"/>
                <w:u w:color="000000"/>
              </w:rPr>
              <w:t>Boyd</w:t>
            </w:r>
          </w:p>
        </w:tc>
      </w:tr>
      <w:tr w:rsidR="008D0AA1" w14:paraId="3A7D8F42" w14:textId="77777777"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E769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8C86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Crystal Lake progress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46F0" w14:textId="77777777" w:rsidR="008D0AA1" w:rsidRDefault="009D039A" w:rsidP="009D039A">
            <w:pPr>
              <w:pStyle w:val="ListParagraph"/>
              <w:numPr>
                <w:ilvl w:val="0"/>
                <w:numId w:val="1"/>
              </w:numPr>
            </w:pPr>
            <w:r>
              <w:t>Council intention to start Feasibility Study for Arts Hub in 2022/23 FY (imminently) and finish it in next F/Y. Unclear how this will address broader site plan advocated by MCA.</w:t>
            </w:r>
          </w:p>
          <w:p w14:paraId="3DA0C14E" w14:textId="20F6E4B7" w:rsidR="009D039A" w:rsidRDefault="009D039A" w:rsidP="009D039A"/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5B2491E5" w14:textId="3050CB4D" w:rsidR="008D0AA1" w:rsidRDefault="009D039A">
            <w:r>
              <w:t>N/A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DFC0" w14:textId="4CD4F63A" w:rsidR="008D0AA1" w:rsidRDefault="009D039A">
            <w:r>
              <w:t>P. Worland to continue liaison with Council</w:t>
            </w:r>
          </w:p>
        </w:tc>
      </w:tr>
      <w:tr w:rsidR="008D0AA1" w14:paraId="42831875" w14:textId="77777777"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ADE4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F8A5" w14:textId="77777777" w:rsidR="008D0AA1" w:rsidRDefault="00162EF6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Acknowledgement/</w:t>
            </w:r>
          </w:p>
          <w:p w14:paraId="65338C4F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Membership information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9FA6" w14:textId="77777777" w:rsidR="008D0AA1" w:rsidRDefault="00162EF6">
            <w:pPr>
              <w:pStyle w:val="BodyA"/>
              <w:numPr>
                <w:ilvl w:val="0"/>
                <w:numId w:val="2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Changes have been made 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17EB5AD4" w14:textId="77777777" w:rsidR="008D0AA1" w:rsidRDefault="00162EF6">
            <w:pPr>
              <w:ind w:left="29"/>
            </w:pPr>
            <w:r>
              <w:rPr>
                <w:rFonts w:ascii="Tahoma" w:hAnsi="Tahoma" w:cs="Arial Unicode MS"/>
                <w:color w:val="000000"/>
                <w:u w:color="000000"/>
              </w:rPr>
              <w:t>Approved for use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4158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C. Gordon /R Davidson</w:t>
            </w:r>
          </w:p>
          <w:p w14:paraId="46BFAE00" w14:textId="77777777" w:rsidR="008D0AA1" w:rsidRDefault="008D0AA1"/>
        </w:tc>
      </w:tr>
      <w:tr w:rsidR="001A6115" w14:paraId="1165914B" w14:textId="77777777" w:rsidTr="009214C0">
        <w:tblPrEx>
          <w:shd w:val="clear" w:color="auto" w:fill="CADFFF"/>
        </w:tblPrEx>
        <w:trPr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0DE8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491B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8A1F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7DA9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8D0AA1" w14:paraId="79335E6C" w14:textId="77777777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9602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9F9F9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8133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Green Room Hire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5D64" w14:textId="728F58E3" w:rsidR="008D0AA1" w:rsidRDefault="009D039A">
            <w:pPr>
              <w:pStyle w:val="BodyA"/>
              <w:numPr>
                <w:ilvl w:val="0"/>
                <w:numId w:val="3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Rent up to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date</w:t>
            </w:r>
            <w:proofErr w:type="gramEnd"/>
          </w:p>
          <w:p w14:paraId="03BE9ECC" w14:textId="77777777" w:rsidR="008D0AA1" w:rsidRDefault="00162EF6">
            <w:pPr>
              <w:pStyle w:val="BodyA"/>
              <w:numPr>
                <w:ilvl w:val="0"/>
                <w:numId w:val="3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No Certificate of Currency received 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A6F1" w14:textId="6FCE51A8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 xml:space="preserve">If no certificate received by the end of April </w:t>
            </w:r>
            <w:r w:rsidR="009D039A">
              <w:rPr>
                <w:rFonts w:ascii="Tahoma" w:hAnsi="Tahoma" w:cs="Arial Unicode MS"/>
                <w:color w:val="000000"/>
                <w:u w:color="000000"/>
              </w:rPr>
              <w:t>lease for</w:t>
            </w:r>
            <w:r>
              <w:rPr>
                <w:rFonts w:ascii="Tahoma" w:hAnsi="Tahoma" w:cs="Arial Unicode MS"/>
                <w:color w:val="000000"/>
                <w:u w:color="000000"/>
              </w:rPr>
              <w:t xml:space="preserve"> room will be terminated.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332E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K. Scholz</w:t>
            </w:r>
          </w:p>
        </w:tc>
      </w:tr>
      <w:tr w:rsidR="008D0AA1" w14:paraId="19FB28F2" w14:textId="777777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5909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6.5</w:t>
            </w:r>
          </w:p>
        </w:tc>
        <w:tc>
          <w:tcPr>
            <w:tcW w:w="3117" w:type="dxa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6753B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Food Pantry</w:t>
            </w:r>
          </w:p>
        </w:tc>
        <w:tc>
          <w:tcPr>
            <w:tcW w:w="4829" w:type="dxa"/>
            <w:tcBorders>
              <w:top w:val="single" w:sz="4" w:space="0" w:color="262626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B5ED" w14:textId="0A832A39" w:rsidR="008B2E8B" w:rsidRPr="008B2E8B" w:rsidRDefault="00162EF6" w:rsidP="008B2E8B">
            <w:pPr>
              <w:pStyle w:val="ListParagraph"/>
              <w:numPr>
                <w:ilvl w:val="0"/>
                <w:numId w:val="3"/>
              </w:numPr>
              <w:rPr>
                <w:rFonts w:ascii="Tahoma" w:hAnsi="Tahoma"/>
              </w:rPr>
            </w:pPr>
            <w:r w:rsidRPr="008B2E8B">
              <w:rPr>
                <w:rFonts w:ascii="Tahoma" w:hAnsi="Tahoma"/>
              </w:rPr>
              <w:t xml:space="preserve">To commence Monday 17th April 10.00am to Midday </w:t>
            </w:r>
          </w:p>
          <w:p w14:paraId="66FC0C6F" w14:textId="49C104B0" w:rsidR="008D0AA1" w:rsidRPr="008B2E8B" w:rsidRDefault="008B2E8B" w:rsidP="008B2E8B">
            <w:pPr>
              <w:pStyle w:val="ListParagraph"/>
              <w:numPr>
                <w:ilvl w:val="0"/>
                <w:numId w:val="3"/>
              </w:numPr>
              <w:rPr>
                <w:rFonts w:ascii="Tahoma" w:hAnsi="Tahoma"/>
              </w:rPr>
            </w:pPr>
            <w:r w:rsidRPr="008B2E8B">
              <w:rPr>
                <w:rFonts w:ascii="Tahoma" w:hAnsi="Tahoma"/>
              </w:rPr>
              <w:t xml:space="preserve">MCA not required for this project </w:t>
            </w:r>
          </w:p>
        </w:tc>
        <w:tc>
          <w:tcPr>
            <w:tcW w:w="3546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DA69" w14:textId="5710CF66" w:rsidR="008D0AA1" w:rsidRDefault="009D039A">
            <w:r w:rsidRPr="008B2E8B">
              <w:rPr>
                <w:rFonts w:ascii="Tahoma" w:hAnsi="Tahoma" w:cs="Arial Unicode MS"/>
                <w:u w:color="000000"/>
              </w:rPr>
              <w:t>R. Davidson</w:t>
            </w:r>
            <w:r w:rsidRPr="008B2E8B">
              <w:rPr>
                <w:rFonts w:ascii="Tahoma" w:hAnsi="Tahoma" w:cs="Arial Unicode MS"/>
                <w:u w:color="000000"/>
              </w:rPr>
              <w:t xml:space="preserve"> to liaise with group</w:t>
            </w:r>
          </w:p>
        </w:tc>
        <w:tc>
          <w:tcPr>
            <w:tcW w:w="2692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E80E" w14:textId="44D4D5BD" w:rsidR="008D0AA1" w:rsidRDefault="008D0AA1"/>
        </w:tc>
      </w:tr>
      <w:tr w:rsidR="008D0AA1" w14:paraId="098CE277" w14:textId="77777777">
        <w:tblPrEx>
          <w:shd w:val="clear" w:color="auto" w:fill="CADFFF"/>
        </w:tblPrEx>
        <w:trPr>
          <w:trHeight w:val="253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86CF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6.6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8432" w14:textId="77777777" w:rsidR="008D0AA1" w:rsidRDefault="00162EF6">
            <w:pPr>
              <w:pStyle w:val="BodyA"/>
            </w:pPr>
            <w:proofErr w:type="gramStart"/>
            <w:r>
              <w:rPr>
                <w:rFonts w:ascii="Tahoma" w:hAnsi="Tahoma"/>
              </w:rPr>
              <w:t>Bollards</w:t>
            </w:r>
            <w:proofErr w:type="gramEnd"/>
            <w:r>
              <w:rPr>
                <w:rFonts w:ascii="Tahoma" w:hAnsi="Tahoma"/>
              </w:rPr>
              <w:t xml:space="preserve"> project- Crystal Lake Park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5991" w14:textId="64638E53" w:rsidR="008D0AA1" w:rsidRDefault="00162EF6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-Council have come good with the </w:t>
            </w:r>
            <w:r w:rsidR="009D039A">
              <w:rPr>
                <w:rFonts w:ascii="Tahoma" w:hAnsi="Tahoma"/>
                <w:sz w:val="24"/>
                <w:szCs w:val="24"/>
              </w:rPr>
              <w:t>required increase to cover cost escalations</w:t>
            </w:r>
          </w:p>
          <w:p w14:paraId="407ADCA1" w14:textId="77777777" w:rsidR="008D0AA1" w:rsidRDefault="008D0AA1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46ED4DE" w14:textId="480A9316" w:rsidR="008D0AA1" w:rsidRDefault="00162EF6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z w:val="24"/>
                <w:szCs w:val="24"/>
              </w:rPr>
              <w:t>Maccy</w:t>
            </w:r>
            <w:proofErr w:type="spellEnd"/>
            <w:r>
              <w:rPr>
                <w:rFonts w:ascii="Tahoma" w:hAnsi="Tahoma"/>
                <w:sz w:val="24"/>
                <w:szCs w:val="24"/>
              </w:rPr>
              <w:t xml:space="preserve"> Mens Shed </w:t>
            </w:r>
            <w:r w:rsidR="009D039A">
              <w:rPr>
                <w:rFonts w:ascii="Tahoma" w:hAnsi="Tahoma"/>
                <w:sz w:val="24"/>
                <w:szCs w:val="24"/>
              </w:rPr>
              <w:t>will</w:t>
            </w:r>
            <w:r>
              <w:rPr>
                <w:rFonts w:ascii="Tahoma" w:hAnsi="Tahoma"/>
                <w:sz w:val="24"/>
                <w:szCs w:val="24"/>
              </w:rPr>
              <w:t xml:space="preserve"> do the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construction</w:t>
            </w:r>
            <w:proofErr w:type="gramEnd"/>
          </w:p>
          <w:p w14:paraId="6AE93451" w14:textId="77777777" w:rsidR="008D0AA1" w:rsidRDefault="008D0AA1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7105C00" w14:textId="3F8DC08B" w:rsidR="008D0AA1" w:rsidRPr="009D039A" w:rsidRDefault="00162EF6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/>
                <w:sz w:val="24"/>
                <w:szCs w:val="24"/>
              </w:rPr>
              <w:t>Council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will have a contact person on their website for any issues. 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3580" w14:textId="77777777" w:rsidR="008D0AA1" w:rsidRDefault="00162EF6">
            <w:pPr>
              <w:pStyle w:val="BodyA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MCA to lead the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process</w:t>
            </w:r>
            <w:proofErr w:type="gramEnd"/>
          </w:p>
          <w:p w14:paraId="41CD7727" w14:textId="77777777" w:rsidR="009D039A" w:rsidRDefault="009D039A">
            <w:pPr>
              <w:pStyle w:val="BodyA"/>
              <w:rPr>
                <w:rFonts w:ascii="Tahoma" w:hAnsi="Tahoma"/>
                <w:sz w:val="24"/>
                <w:szCs w:val="24"/>
              </w:rPr>
            </w:pPr>
          </w:p>
          <w:p w14:paraId="69A6204C" w14:textId="52A92F70" w:rsidR="009D039A" w:rsidRDefault="009D039A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MMS to do the work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FB92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 Worland / J Farrington</w:t>
            </w:r>
          </w:p>
        </w:tc>
      </w:tr>
      <w:tr w:rsidR="008D0AA1" w14:paraId="54140055" w14:textId="77777777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9B36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6.7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585C" w14:textId="77777777" w:rsidR="008D0AA1" w:rsidRDefault="00162EF6">
            <w:pPr>
              <w:pStyle w:val="Body"/>
            </w:pPr>
            <w:r>
              <w:rPr>
                <w:rFonts w:ascii="Tahoma" w:hAnsi="Tahoma"/>
              </w:rPr>
              <w:t>Macclesfield Resilience Group – governance discussion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084F" w14:textId="77777777" w:rsidR="008D0AA1" w:rsidRPr="008B2E8B" w:rsidRDefault="009D039A" w:rsidP="008B2E8B">
            <w:pPr>
              <w:pStyle w:val="BodyA"/>
              <w:numPr>
                <w:ilvl w:val="0"/>
                <w:numId w:val="5"/>
              </w:numPr>
              <w:rPr>
                <w:rFonts w:ascii="Tahoma" w:hAnsi="Tahoma"/>
                <w:sz w:val="24"/>
                <w:szCs w:val="24"/>
              </w:rPr>
            </w:pPr>
            <w:r w:rsidRPr="008B2E8B">
              <w:rPr>
                <w:rFonts w:ascii="Tahoma" w:hAnsi="Tahoma"/>
                <w:sz w:val="24"/>
                <w:szCs w:val="24"/>
              </w:rPr>
              <w:t xml:space="preserve">Meeting held with Dean Hewlett. He has good understanding of MCA requirements for governance of subgroups/task </w:t>
            </w:r>
            <w:proofErr w:type="gramStart"/>
            <w:r w:rsidRPr="008B2E8B">
              <w:rPr>
                <w:rFonts w:ascii="Tahoma" w:hAnsi="Tahoma"/>
                <w:sz w:val="24"/>
                <w:szCs w:val="24"/>
              </w:rPr>
              <w:t>groups</w:t>
            </w:r>
            <w:proofErr w:type="gramEnd"/>
          </w:p>
          <w:p w14:paraId="1A3D3997" w14:textId="77777777" w:rsidR="009D039A" w:rsidRPr="008B2E8B" w:rsidRDefault="009D039A" w:rsidP="008B2E8B">
            <w:pPr>
              <w:pStyle w:val="BodyA"/>
              <w:numPr>
                <w:ilvl w:val="0"/>
                <w:numId w:val="5"/>
              </w:numPr>
            </w:pPr>
            <w:r w:rsidRPr="008B2E8B">
              <w:rPr>
                <w:rFonts w:ascii="Tahoma" w:hAnsi="Tahoma"/>
                <w:sz w:val="24"/>
                <w:szCs w:val="24"/>
              </w:rPr>
              <w:t xml:space="preserve">Dean will bring a draft Terms of Reference to MCA for </w:t>
            </w:r>
            <w:proofErr w:type="gramStart"/>
            <w:r w:rsidRPr="008B2E8B">
              <w:rPr>
                <w:rFonts w:ascii="Tahoma" w:hAnsi="Tahoma"/>
                <w:sz w:val="24"/>
                <w:szCs w:val="24"/>
              </w:rPr>
              <w:t>approval</w:t>
            </w:r>
            <w:proofErr w:type="gramEnd"/>
          </w:p>
          <w:p w14:paraId="26959113" w14:textId="6F9A8DD7" w:rsidR="008B2E8B" w:rsidRDefault="008B2E8B" w:rsidP="008B2E8B">
            <w:pPr>
              <w:pStyle w:val="BodyA"/>
              <w:numPr>
                <w:ilvl w:val="0"/>
                <w:numId w:val="5"/>
              </w:numPr>
            </w:pPr>
            <w:r w:rsidRPr="008B2E8B">
              <w:rPr>
                <w:rFonts w:ascii="Tahoma" w:hAnsi="Tahoma"/>
                <w:sz w:val="24"/>
                <w:szCs w:val="24"/>
              </w:rPr>
              <w:t>Dean to keep MCA informed of Resilience Group</w:t>
            </w:r>
            <w:r w:rsidRPr="008B2E8B">
              <w:rPr>
                <w:rFonts w:ascii="Tahoma" w:hAnsi="Tahoma"/>
                <w:sz w:val="24"/>
                <w:szCs w:val="24"/>
              </w:rPr>
              <w:t>’s</w:t>
            </w:r>
            <w:r w:rsidRPr="008B2E8B">
              <w:rPr>
                <w:rFonts w:ascii="Tahoma" w:hAnsi="Tahoma"/>
                <w:sz w:val="24"/>
                <w:szCs w:val="24"/>
              </w:rPr>
              <w:t xml:space="preserve"> decisions</w:t>
            </w:r>
            <w:r w:rsidRPr="008B2E8B">
              <w:rPr>
                <w:rFonts w:ascii="Tahoma" w:hAnsi="Tahoma"/>
                <w:sz w:val="24"/>
                <w:szCs w:val="24"/>
              </w:rPr>
              <w:t xml:space="preserve"> re governance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3C99" w14:textId="1EB7F047" w:rsidR="008D0AA1" w:rsidRDefault="008B2E8B">
            <w:r>
              <w:t>N/A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AA5A" w14:textId="3B9780FA" w:rsidR="008D0AA1" w:rsidRDefault="008B2E8B">
            <w:r>
              <w:t>N/A</w:t>
            </w:r>
          </w:p>
        </w:tc>
      </w:tr>
      <w:tr w:rsidR="008D0AA1" w14:paraId="61CFAA03" w14:textId="77777777">
        <w:tblPrEx>
          <w:shd w:val="clear" w:color="auto" w:fill="CADFFF"/>
        </w:tblPrEx>
        <w:trPr>
          <w:trHeight w:val="1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9B37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6.8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5AC3" w14:textId="77777777" w:rsidR="008D0AA1" w:rsidRDefault="00162EF6">
            <w:pPr>
              <w:pStyle w:val="Body"/>
            </w:pPr>
            <w:r>
              <w:rPr>
                <w:rFonts w:ascii="Tahoma" w:hAnsi="Tahoma"/>
              </w:rPr>
              <w:t>Strategic plan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8CC9" w14:textId="77777777" w:rsidR="008D0AA1" w:rsidRDefault="00162EF6">
            <w:pPr>
              <w:pStyle w:val="BodyA"/>
              <w:numPr>
                <w:ilvl w:val="0"/>
                <w:numId w:val="5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P Worland submitted updated plan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B95D" w14:textId="77777777" w:rsidR="008D0AA1" w:rsidRDefault="00162EF6"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P Worland moved the plan be accepted M. Buckby Seconded. Motion Carried.</w:t>
            </w:r>
          </w:p>
          <w:p w14:paraId="1312DD0F" w14:textId="77777777" w:rsidR="008D0AA1" w:rsidRDefault="008D0AA1"/>
          <w:p w14:paraId="55B74BBC" w14:textId="77777777" w:rsidR="001A6115" w:rsidRDefault="00162EF6" w:rsidP="001A6115"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Plan to be reviewed annually. Next review April 2024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497B" w14:textId="77777777" w:rsidR="008D0AA1" w:rsidRDefault="00162EF6"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All</w:t>
            </w:r>
          </w:p>
          <w:p w14:paraId="24CCD9E3" w14:textId="77777777" w:rsidR="008D0AA1" w:rsidRDefault="008D0AA1"/>
        </w:tc>
      </w:tr>
      <w:tr w:rsidR="008D0AA1" w14:paraId="5BA3D30E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190B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A0AC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Correspondence</w:t>
            </w:r>
          </w:p>
        </w:tc>
      </w:tr>
      <w:tr w:rsidR="008D0AA1" w14:paraId="4903BABF" w14:textId="77777777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4A17E" w14:textId="77777777" w:rsidR="008D0AA1" w:rsidRDefault="008D0AA1"/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43DB4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Business Arising from Correspondence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027EA" w14:textId="77777777" w:rsidR="008D0AA1" w:rsidRDefault="00162EF6">
            <w:pPr>
              <w:pStyle w:val="BodyA"/>
              <w:numPr>
                <w:ilvl w:val="0"/>
                <w:numId w:val="6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Nil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09DC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Only correspondence of significant content be added to the list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0C31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All</w:t>
            </w:r>
          </w:p>
        </w:tc>
      </w:tr>
      <w:tr w:rsidR="001A6115" w14:paraId="423F92C0" w14:textId="77777777" w:rsidTr="009214C0">
        <w:tblPrEx>
          <w:shd w:val="clear" w:color="auto" w:fill="CADFFF"/>
        </w:tblPrEx>
        <w:trPr>
          <w:trHeight w:val="565"/>
        </w:trPr>
        <w:tc>
          <w:tcPr>
            <w:tcW w:w="3816" w:type="dxa"/>
            <w:gridSpan w:val="2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1079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4829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B8B0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23C3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B201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8D0AA1" w14:paraId="0EF21F27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A70B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E1BEE" w14:textId="77777777" w:rsidR="008D0AA1" w:rsidRDefault="00162EF6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New Business</w:t>
            </w:r>
          </w:p>
        </w:tc>
      </w:tr>
      <w:tr w:rsidR="008D0AA1" w14:paraId="4B087AC3" w14:textId="77777777">
        <w:tblPrEx>
          <w:shd w:val="clear" w:color="auto" w:fill="CADFFF"/>
        </w:tblPrEx>
        <w:trPr>
          <w:trHeight w:val="141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DCA7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8.1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E96E" w14:textId="77777777" w:rsidR="008D0AA1" w:rsidRDefault="00162EF6">
            <w:pPr>
              <w:pStyle w:val="Body"/>
            </w:pPr>
            <w:r>
              <w:rPr>
                <w:rFonts w:ascii="Tahoma" w:hAnsi="Tahoma"/>
              </w:rPr>
              <w:t>Accessible car park – Venables St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F70E" w14:textId="448B2047" w:rsidR="008D0AA1" w:rsidRDefault="009D039A">
            <w:pPr>
              <w:pStyle w:val="BodyA"/>
              <w:numPr>
                <w:ilvl w:val="0"/>
                <w:numId w:val="7"/>
              </w:numPr>
              <w:rPr>
                <w:rFonts w:ascii="Tahoma" w:hAnsi="Tahoma"/>
                <w:sz w:val="24"/>
                <w:szCs w:val="24"/>
              </w:rPr>
            </w:pPr>
            <w:proofErr w:type="gramStart"/>
            <w:r>
              <w:rPr>
                <w:rFonts w:ascii="Tahoma" w:hAnsi="Tahoma"/>
                <w:sz w:val="24"/>
                <w:szCs w:val="24"/>
              </w:rPr>
              <w:t>Council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requested feedback on r</w:t>
            </w:r>
            <w:r w:rsidR="00162EF6">
              <w:rPr>
                <w:rFonts w:ascii="Tahoma" w:hAnsi="Tahoma"/>
                <w:sz w:val="24"/>
                <w:szCs w:val="24"/>
              </w:rPr>
              <w:t>amp proposed location</w:t>
            </w:r>
            <w:r>
              <w:rPr>
                <w:rFonts w:ascii="Tahoma" w:hAnsi="Tahoma"/>
                <w:sz w:val="24"/>
                <w:szCs w:val="24"/>
              </w:rPr>
              <w:t>. Would require</w:t>
            </w:r>
            <w:r w:rsidR="00162EF6">
              <w:rPr>
                <w:rFonts w:ascii="Tahoma" w:hAnsi="Tahoma"/>
                <w:sz w:val="24"/>
                <w:szCs w:val="24"/>
              </w:rPr>
              <w:t xml:space="preserve"> bench</w:t>
            </w:r>
            <w:r>
              <w:rPr>
                <w:rFonts w:ascii="Tahoma" w:hAnsi="Tahoma"/>
                <w:sz w:val="24"/>
                <w:szCs w:val="24"/>
              </w:rPr>
              <w:t xml:space="preserve"> to be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relocated</w:t>
            </w:r>
            <w:proofErr w:type="gramEnd"/>
          </w:p>
          <w:p w14:paraId="1687A29D" w14:textId="38254F9F" w:rsidR="008D0AA1" w:rsidRDefault="00162EF6">
            <w:pPr>
              <w:pStyle w:val="BodyA"/>
              <w:numPr>
                <w:ilvl w:val="0"/>
                <w:numId w:val="7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Alternative </w:t>
            </w:r>
            <w:r w:rsidR="009D039A">
              <w:rPr>
                <w:rFonts w:ascii="Tahoma" w:hAnsi="Tahoma"/>
                <w:sz w:val="24"/>
                <w:szCs w:val="24"/>
              </w:rPr>
              <w:t>locations discussed</w:t>
            </w:r>
            <w:r>
              <w:rPr>
                <w:rFonts w:ascii="Tahoma" w:hAnsi="Tahoma"/>
                <w:sz w:val="24"/>
                <w:szCs w:val="24"/>
              </w:rPr>
              <w:t xml:space="preserve"> on Venables Street</w:t>
            </w:r>
            <w:r w:rsidR="009D039A">
              <w:rPr>
                <w:rFonts w:ascii="Tahoma" w:hAnsi="Tahoma"/>
                <w:sz w:val="24"/>
                <w:szCs w:val="24"/>
              </w:rPr>
              <w:t>,</w:t>
            </w:r>
            <w:r>
              <w:rPr>
                <w:rFonts w:ascii="Tahoma" w:hAnsi="Tahoma"/>
                <w:sz w:val="24"/>
                <w:szCs w:val="24"/>
              </w:rPr>
              <w:t xml:space="preserve"> other than that proposed by K. </w:t>
            </w:r>
            <w:proofErr w:type="spellStart"/>
            <w:r>
              <w:rPr>
                <w:rFonts w:ascii="Tahoma" w:hAnsi="Tahoma"/>
                <w:sz w:val="24"/>
                <w:szCs w:val="24"/>
              </w:rPr>
              <w:t>Wohstadt</w:t>
            </w:r>
            <w:proofErr w:type="spellEnd"/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224C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 xml:space="preserve">Contact K. </w:t>
            </w:r>
            <w:proofErr w:type="spellStart"/>
            <w:r>
              <w:rPr>
                <w:rFonts w:ascii="Tahoma" w:hAnsi="Tahoma" w:cs="Arial Unicode MS"/>
                <w:color w:val="000000"/>
                <w:u w:color="000000"/>
              </w:rPr>
              <w:t>Wohstadt</w:t>
            </w:r>
            <w:proofErr w:type="spellEnd"/>
            <w:r>
              <w:rPr>
                <w:rFonts w:ascii="Tahoma" w:hAnsi="Tahoma" w:cs="Arial Unicode MS"/>
                <w:color w:val="000000"/>
                <w:u w:color="000000"/>
              </w:rPr>
              <w:t xml:space="preserve"> to discuss options.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9F78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</w:t>
            </w:r>
            <w:r w:rsidR="0098060A">
              <w:rPr>
                <w:rFonts w:ascii="Tahoma" w:hAnsi="Tahoma" w:cs="Arial Unicode MS"/>
                <w:color w:val="000000"/>
                <w:u w:color="000000"/>
              </w:rPr>
              <w:t xml:space="preserve"> </w:t>
            </w:r>
            <w:r>
              <w:rPr>
                <w:rFonts w:ascii="Tahoma" w:hAnsi="Tahoma" w:cs="Arial Unicode MS"/>
                <w:color w:val="000000"/>
                <w:u w:color="000000"/>
              </w:rPr>
              <w:t>Worland</w:t>
            </w:r>
          </w:p>
        </w:tc>
      </w:tr>
      <w:tr w:rsidR="008D0AA1" w14:paraId="06A1CF23" w14:textId="77777777">
        <w:tblPrEx>
          <w:shd w:val="clear" w:color="auto" w:fill="CADFFF"/>
        </w:tblPrEx>
        <w:trPr>
          <w:trHeight w:val="20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5F36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8.2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6252" w14:textId="77777777" w:rsidR="008D0AA1" w:rsidRDefault="00162EF6">
            <w:pPr>
              <w:pStyle w:val="Body"/>
            </w:pPr>
            <w:r>
              <w:rPr>
                <w:rFonts w:ascii="Tahoma" w:hAnsi="Tahoma"/>
              </w:rPr>
              <w:t>CFS Thank you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DD79" w14:textId="77777777" w:rsidR="008D0AA1" w:rsidRDefault="00162EF6">
            <w:pPr>
              <w:pStyle w:val="BodyA"/>
              <w:numPr>
                <w:ilvl w:val="0"/>
                <w:numId w:val="8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Arrange a function to say Thank You to CFS after Fire Season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4432" w14:textId="77777777" w:rsidR="008D0AA1" w:rsidRDefault="00162EF6"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Supper “Bring a Plate” to be held in the Institute Hall.</w:t>
            </w:r>
          </w:p>
          <w:p w14:paraId="708518D0" w14:textId="77777777" w:rsidR="008D0AA1" w:rsidRDefault="008D0AA1"/>
          <w:p w14:paraId="3D15DDEC" w14:textId="77777777" w:rsidR="008D0AA1" w:rsidRDefault="00162EF6"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 xml:space="preserve">Look at Monday 5th June at 6.00pm </w:t>
            </w:r>
          </w:p>
          <w:p w14:paraId="0AEF720A" w14:textId="77777777" w:rsidR="008D0AA1" w:rsidRDefault="008D0AA1"/>
          <w:p w14:paraId="1EF6B22A" w14:textId="77777777" w:rsidR="008D0AA1" w:rsidRDefault="00162EF6"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L. Boyd to do Poster to invite the community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C880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M. Buckby</w:t>
            </w:r>
          </w:p>
        </w:tc>
      </w:tr>
      <w:tr w:rsidR="008D0AA1" w14:paraId="4D33F609" w14:textId="777777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3647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8.3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2FCFD" w14:textId="77777777" w:rsidR="008D0AA1" w:rsidRDefault="00162EF6">
            <w:pPr>
              <w:pStyle w:val="Body"/>
            </w:pPr>
            <w:r>
              <w:rPr>
                <w:rFonts w:ascii="Tahoma" w:hAnsi="Tahoma"/>
              </w:rPr>
              <w:t>Renewable Energy event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3C6B" w14:textId="77777777" w:rsidR="008D0AA1" w:rsidRDefault="00162EF6">
            <w:pPr>
              <w:pStyle w:val="BodyA"/>
              <w:numPr>
                <w:ilvl w:val="0"/>
                <w:numId w:val="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Person from </w:t>
            </w:r>
            <w:proofErr w:type="spellStart"/>
            <w:r>
              <w:rPr>
                <w:rFonts w:ascii="Tahoma" w:hAnsi="Tahoma"/>
                <w:sz w:val="24"/>
                <w:szCs w:val="24"/>
              </w:rPr>
              <w:t>Yackandandah</w:t>
            </w:r>
            <w:proofErr w:type="spellEnd"/>
            <w:r>
              <w:rPr>
                <w:rFonts w:ascii="Tahoma" w:hAnsi="Tahoma"/>
                <w:sz w:val="24"/>
                <w:szCs w:val="24"/>
              </w:rPr>
              <w:t xml:space="preserve"> to visit Macclesfield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ABCA" w14:textId="6CDD6B69" w:rsidR="008D0AA1" w:rsidRDefault="00162EF6"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Time to be arranged for meeting to discuss</w:t>
            </w:r>
            <w:r w:rsidR="009D039A"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 xml:space="preserve"> renewable energy project in </w:t>
            </w:r>
            <w:proofErr w:type="spellStart"/>
            <w:r w:rsidR="009D039A"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Maccy</w:t>
            </w:r>
            <w:proofErr w:type="spellEnd"/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32D4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 Worland</w:t>
            </w:r>
          </w:p>
        </w:tc>
      </w:tr>
      <w:tr w:rsidR="008D0AA1" w14:paraId="7F288017" w14:textId="77777777">
        <w:tblPrEx>
          <w:shd w:val="clear" w:color="auto" w:fill="CADFFF"/>
        </w:tblPrEx>
        <w:trPr>
          <w:trHeight w:val="53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9D65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1BA3" w14:textId="77777777" w:rsidR="008D0AA1" w:rsidRDefault="00162EF6">
            <w:pPr>
              <w:pStyle w:val="Body"/>
            </w:pPr>
            <w:r>
              <w:rPr>
                <w:rFonts w:ascii="Tahoma" w:hAnsi="Tahoma"/>
              </w:rPr>
              <w:t>BMT – MCA table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FDED" w14:textId="77777777" w:rsidR="008D0AA1" w:rsidRDefault="00162EF6">
            <w:pPr>
              <w:pStyle w:val="BodyA"/>
              <w:numPr>
                <w:ilvl w:val="0"/>
                <w:numId w:val="10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MCA participation in the event.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5267" w14:textId="77777777" w:rsidR="008D0AA1" w:rsidRDefault="00162EF6">
            <w:pP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 xml:space="preserve">MCA will have a table on the 17th </w:t>
            </w:r>
            <w:proofErr w:type="gramStart"/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May</w:t>
            </w:r>
            <w:proofErr w:type="gramEnd"/>
          </w:p>
          <w:p w14:paraId="13C90313" w14:textId="77777777" w:rsidR="001A6115" w:rsidRDefault="001A6115">
            <w:pP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</w:pPr>
          </w:p>
          <w:p w14:paraId="2187B896" w14:textId="77777777" w:rsidR="001A6115" w:rsidRDefault="001A6115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0D4F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 Worland</w:t>
            </w:r>
          </w:p>
        </w:tc>
      </w:tr>
      <w:tr w:rsidR="008D0AA1" w14:paraId="39E64833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DDE0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ACD64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MCA Planner</w:t>
            </w:r>
          </w:p>
        </w:tc>
      </w:tr>
      <w:tr w:rsidR="008D0AA1" w14:paraId="2276A4D3" w14:textId="77777777">
        <w:tblPrEx>
          <w:shd w:val="clear" w:color="auto" w:fill="CADFFF"/>
        </w:tblPrEx>
        <w:trPr>
          <w:trHeight w:val="113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A252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9.1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FCCE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History group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E3C94" w14:textId="77777777" w:rsidR="008D0AA1" w:rsidRDefault="0098060A">
            <w:pPr>
              <w:pStyle w:val="BodyA"/>
              <w:numPr>
                <w:ilvl w:val="0"/>
                <w:numId w:val="11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Bush Dance to be held </w:t>
            </w:r>
            <w:r w:rsidR="00162EF6">
              <w:rPr>
                <w:rFonts w:ascii="Tahoma" w:hAnsi="Tahoma"/>
                <w:sz w:val="24"/>
                <w:szCs w:val="24"/>
              </w:rPr>
              <w:t>on the 13th of May. They would like MCA’s help with the event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007D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MCA members that are available will help. L. Bullock to send details of what they require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85AB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All</w:t>
            </w:r>
          </w:p>
        </w:tc>
      </w:tr>
      <w:tr w:rsidR="008D0AA1" w14:paraId="4FE0ABA6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F2DE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9.2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FBAE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Policy review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EB33" w14:textId="77777777" w:rsidR="008D0AA1" w:rsidRDefault="00162EF6">
            <w:pPr>
              <w:pStyle w:val="BodyA"/>
              <w:numPr>
                <w:ilvl w:val="0"/>
                <w:numId w:val="12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No Progress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CC4B7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 xml:space="preserve">Next Meeting for discussion 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7B5E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M. Buckby</w:t>
            </w:r>
          </w:p>
        </w:tc>
      </w:tr>
      <w:tr w:rsidR="001A6115" w14:paraId="3A15F059" w14:textId="77777777" w:rsidTr="009214C0">
        <w:tblPrEx>
          <w:shd w:val="clear" w:color="auto" w:fill="CADFFF"/>
        </w:tblPrEx>
        <w:trPr>
          <w:trHeight w:val="565"/>
        </w:trPr>
        <w:tc>
          <w:tcPr>
            <w:tcW w:w="3816" w:type="dxa"/>
            <w:gridSpan w:val="2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5EBB9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4829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120A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F0F5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1D35A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1A6115" w14:paraId="462213AA" w14:textId="77777777" w:rsidTr="009214C0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25933" w14:textId="77777777" w:rsidR="001A6115" w:rsidRDefault="001A6115" w:rsidP="009214C0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F5AF" w14:textId="77777777" w:rsidR="001A6115" w:rsidRDefault="001A6115" w:rsidP="009214C0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 xml:space="preserve">MCA Planner </w:t>
            </w:r>
            <w:proofErr w:type="spellStart"/>
            <w:r>
              <w:rPr>
                <w:rFonts w:ascii="Tahoma" w:hAnsi="Tahoma"/>
                <w:b/>
                <w:bCs/>
                <w:sz w:val="24"/>
                <w:szCs w:val="24"/>
              </w:rPr>
              <w:t>Cont</w:t>
            </w:r>
            <w:proofErr w:type="spellEnd"/>
          </w:p>
        </w:tc>
      </w:tr>
      <w:tr w:rsidR="008D0AA1" w14:paraId="7A0284EC" w14:textId="777777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397A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9.3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B332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Anzac Day wreath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4FA4" w14:textId="77777777" w:rsidR="008D0AA1" w:rsidRDefault="00162EF6">
            <w:pPr>
              <w:pStyle w:val="BodyA"/>
              <w:numPr>
                <w:ilvl w:val="0"/>
                <w:numId w:val="13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Wreath to be made and placed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358D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L. Boyd will make and place wreath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1626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L.</w:t>
            </w:r>
            <w:r w:rsidR="0098060A">
              <w:rPr>
                <w:rFonts w:ascii="Tahoma" w:hAnsi="Tahoma" w:cs="Arial Unicode MS"/>
                <w:color w:val="000000"/>
                <w:u w:color="000000"/>
              </w:rPr>
              <w:t xml:space="preserve"> </w:t>
            </w:r>
            <w:r>
              <w:rPr>
                <w:rFonts w:ascii="Tahoma" w:hAnsi="Tahoma" w:cs="Arial Unicode MS"/>
                <w:color w:val="000000"/>
                <w:u w:color="000000"/>
              </w:rPr>
              <w:t>Boyd / K Scho</w:t>
            </w:r>
            <w:r w:rsidR="0098060A">
              <w:rPr>
                <w:rFonts w:ascii="Tahoma" w:hAnsi="Tahoma" w:cs="Arial Unicode MS"/>
                <w:color w:val="000000"/>
                <w:u w:color="000000"/>
              </w:rPr>
              <w:t>l</w:t>
            </w:r>
            <w:r>
              <w:rPr>
                <w:rFonts w:ascii="Tahoma" w:hAnsi="Tahoma" w:cs="Arial Unicode MS"/>
                <w:color w:val="000000"/>
                <w:u w:color="000000"/>
              </w:rPr>
              <w:t>z</w:t>
            </w:r>
          </w:p>
        </w:tc>
      </w:tr>
      <w:tr w:rsidR="008D0AA1" w14:paraId="2E7B1998" w14:textId="77777777">
        <w:tblPrEx>
          <w:shd w:val="clear" w:color="auto" w:fill="CADFFF"/>
        </w:tblPrEx>
        <w:trPr>
          <w:trHeight w:val="253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38C3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9.4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6163" w14:textId="77777777" w:rsidR="008D0AA1" w:rsidRDefault="00162EF6">
            <w:pPr>
              <w:pStyle w:val="BodyA"/>
            </w:pPr>
            <w:proofErr w:type="spellStart"/>
            <w:r>
              <w:rPr>
                <w:rFonts w:ascii="Tahoma" w:hAnsi="Tahoma"/>
                <w:sz w:val="24"/>
                <w:szCs w:val="24"/>
              </w:rPr>
              <w:t>Strawb</w:t>
            </w:r>
            <w:proofErr w:type="spellEnd"/>
            <w:r>
              <w:rPr>
                <w:rFonts w:ascii="Tahoma" w:hAnsi="Tahoma"/>
                <w:sz w:val="24"/>
                <w:szCs w:val="24"/>
              </w:rPr>
              <w:t xml:space="preserve"> Fete – book band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F6EC" w14:textId="77777777" w:rsidR="008D0AA1" w:rsidRDefault="00162EF6">
            <w:pPr>
              <w:pStyle w:val="BodyA"/>
              <w:numPr>
                <w:ilvl w:val="0"/>
                <w:numId w:val="14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Question asked if same band as last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year</w:t>
            </w:r>
            <w:proofErr w:type="gramEnd"/>
          </w:p>
          <w:p w14:paraId="0D997B0D" w14:textId="77777777" w:rsidR="008D0AA1" w:rsidRDefault="00162EF6">
            <w:pPr>
              <w:pStyle w:val="BodyA"/>
              <w:numPr>
                <w:ilvl w:val="0"/>
                <w:numId w:val="14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Other activities for kids. K. Scho</w:t>
            </w:r>
            <w:r w:rsidR="0098060A">
              <w:rPr>
                <w:rFonts w:ascii="Tahoma" w:hAnsi="Tahoma"/>
                <w:sz w:val="24"/>
                <w:szCs w:val="24"/>
              </w:rPr>
              <w:t>l</w:t>
            </w:r>
            <w:r>
              <w:rPr>
                <w:rFonts w:ascii="Tahoma" w:hAnsi="Tahoma"/>
                <w:sz w:val="24"/>
                <w:szCs w:val="24"/>
              </w:rPr>
              <w:t xml:space="preserve">z suggested </w:t>
            </w:r>
            <w:proofErr w:type="spellStart"/>
            <w:r>
              <w:rPr>
                <w:rFonts w:ascii="Tahoma" w:hAnsi="Tahoma"/>
                <w:sz w:val="24"/>
                <w:szCs w:val="24"/>
              </w:rPr>
              <w:t>Reclink</w:t>
            </w:r>
            <w:proofErr w:type="spellEnd"/>
            <w:r>
              <w:rPr>
                <w:rFonts w:ascii="Tahoma" w:hAnsi="Tahoma"/>
                <w:sz w:val="24"/>
                <w:szCs w:val="24"/>
              </w:rPr>
              <w:t xml:space="preserve"> for Kids activities.</w:t>
            </w:r>
          </w:p>
          <w:p w14:paraId="541267DB" w14:textId="77777777" w:rsidR="008D0AA1" w:rsidRDefault="00162EF6">
            <w:pPr>
              <w:pStyle w:val="BodyA"/>
              <w:numPr>
                <w:ilvl w:val="0"/>
                <w:numId w:val="14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Where the event should be held, Oval as last year or Davenport Square as years gone by.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16FF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 xml:space="preserve">MCA has no objections for </w:t>
            </w:r>
            <w:proofErr w:type="gramStart"/>
            <w:r>
              <w:rPr>
                <w:rFonts w:ascii="Tahoma" w:hAnsi="Tahoma" w:cs="Arial Unicode MS"/>
                <w:color w:val="000000"/>
                <w:u w:color="000000"/>
              </w:rPr>
              <w:t>same</w:t>
            </w:r>
            <w:proofErr w:type="gramEnd"/>
            <w:r>
              <w:rPr>
                <w:rFonts w:ascii="Tahoma" w:hAnsi="Tahoma" w:cs="Arial Unicode MS"/>
                <w:color w:val="000000"/>
                <w:u w:color="000000"/>
              </w:rPr>
              <w:t xml:space="preserve"> ba</w:t>
            </w:r>
            <w:r w:rsidR="0098060A">
              <w:rPr>
                <w:rFonts w:ascii="Tahoma" w:hAnsi="Tahoma" w:cs="Arial Unicode MS"/>
                <w:color w:val="000000"/>
                <w:u w:color="000000"/>
              </w:rPr>
              <w:t>n</w:t>
            </w:r>
            <w:r>
              <w:rPr>
                <w:rFonts w:ascii="Tahoma" w:hAnsi="Tahoma" w:cs="Arial Unicode MS"/>
                <w:color w:val="000000"/>
                <w:u w:color="000000"/>
              </w:rPr>
              <w:t>d.</w:t>
            </w:r>
          </w:p>
          <w:p w14:paraId="33AA17B1" w14:textId="77777777" w:rsidR="008D0AA1" w:rsidRDefault="008D0AA1"/>
          <w:p w14:paraId="1F5BC016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K. Scho</w:t>
            </w:r>
            <w:r w:rsidR="0098060A">
              <w:rPr>
                <w:rFonts w:ascii="Tahoma" w:hAnsi="Tahoma" w:cs="Arial Unicode MS"/>
                <w:color w:val="000000"/>
                <w:u w:color="000000"/>
              </w:rPr>
              <w:t>l</w:t>
            </w:r>
            <w:r>
              <w:rPr>
                <w:rFonts w:ascii="Tahoma" w:hAnsi="Tahoma" w:cs="Arial Unicode MS"/>
                <w:color w:val="000000"/>
                <w:u w:color="000000"/>
              </w:rPr>
              <w:t xml:space="preserve">z to email details of </w:t>
            </w:r>
            <w:proofErr w:type="spellStart"/>
            <w:r>
              <w:rPr>
                <w:rFonts w:ascii="Tahoma" w:hAnsi="Tahoma" w:cs="Arial Unicode MS"/>
                <w:color w:val="000000"/>
                <w:u w:color="000000"/>
              </w:rPr>
              <w:t>Reclink</w:t>
            </w:r>
            <w:proofErr w:type="spellEnd"/>
            <w:r>
              <w:rPr>
                <w:rFonts w:ascii="Tahoma" w:hAnsi="Tahoma" w:cs="Arial Unicode MS"/>
                <w:color w:val="000000"/>
                <w:u w:color="000000"/>
              </w:rPr>
              <w:t>.</w:t>
            </w:r>
          </w:p>
          <w:p w14:paraId="1DE4DD38" w14:textId="77777777" w:rsidR="008D0AA1" w:rsidRDefault="008D0AA1"/>
          <w:p w14:paraId="70075CEC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Survey to be sent to community on best place to hold the event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B0AF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M. Buckby / C. Gordon</w:t>
            </w:r>
          </w:p>
        </w:tc>
      </w:tr>
      <w:tr w:rsidR="008D0AA1" w14:paraId="1A0A7C0A" w14:textId="77777777">
        <w:tblPrEx>
          <w:shd w:val="clear" w:color="auto" w:fill="CADFFF"/>
        </w:tblPrEx>
        <w:trPr>
          <w:trHeight w:val="16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A4E6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9.5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ECBD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Hall working Bee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D8B0" w14:textId="77777777" w:rsidR="008D0AA1" w:rsidRDefault="00162EF6">
            <w:pPr>
              <w:pStyle w:val="BodyA"/>
              <w:numPr>
                <w:ilvl w:val="0"/>
                <w:numId w:val="15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Work that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is needed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to be done on the hall.</w:t>
            </w:r>
          </w:p>
          <w:p w14:paraId="4D5AC376" w14:textId="77777777" w:rsidR="008D0AA1" w:rsidRDefault="00162EF6">
            <w:pPr>
              <w:pStyle w:val="BodyA"/>
              <w:numPr>
                <w:ilvl w:val="0"/>
                <w:numId w:val="15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Best time to perform the work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5285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 xml:space="preserve">P. Worland to contact Robyn for list of </w:t>
            </w:r>
            <w:proofErr w:type="gramStart"/>
            <w:r>
              <w:rPr>
                <w:rFonts w:ascii="Tahoma" w:hAnsi="Tahoma" w:cs="Arial Unicode MS"/>
                <w:color w:val="000000"/>
                <w:u w:color="000000"/>
              </w:rPr>
              <w:t>work</w:t>
            </w:r>
            <w:proofErr w:type="gramEnd"/>
          </w:p>
          <w:p w14:paraId="36AF8B30" w14:textId="77777777" w:rsidR="008D0AA1" w:rsidRDefault="008D0AA1"/>
          <w:p w14:paraId="077B863C" w14:textId="7B3705F2" w:rsidR="008D0AA1" w:rsidRDefault="00162EF6">
            <w:pPr>
              <w:rPr>
                <w:rFonts w:ascii="Tahoma" w:hAnsi="Tahoma" w:cs="Arial Unicode MS"/>
                <w:color w:val="000000"/>
                <w:u w:color="000000"/>
              </w:rPr>
            </w:pPr>
            <w:r>
              <w:rPr>
                <w:rFonts w:ascii="Tahoma" w:hAnsi="Tahoma" w:cs="Arial Unicode MS"/>
                <w:color w:val="000000"/>
                <w:u w:color="000000"/>
              </w:rPr>
              <w:t xml:space="preserve">To be done after the next </w:t>
            </w:r>
            <w:proofErr w:type="spellStart"/>
            <w:r>
              <w:rPr>
                <w:rFonts w:ascii="Tahoma" w:hAnsi="Tahoma" w:cs="Arial Unicode MS"/>
                <w:color w:val="000000"/>
                <w:u w:color="000000"/>
              </w:rPr>
              <w:t>Maccy</w:t>
            </w:r>
            <w:proofErr w:type="spellEnd"/>
            <w:r>
              <w:rPr>
                <w:rFonts w:ascii="Tahoma" w:hAnsi="Tahoma" w:cs="Arial Unicode MS"/>
                <w:color w:val="000000"/>
                <w:u w:color="000000"/>
              </w:rPr>
              <w:t xml:space="preserve"> Markets on the </w:t>
            </w:r>
            <w:proofErr w:type="gramStart"/>
            <w:r>
              <w:rPr>
                <w:rFonts w:ascii="Tahoma" w:hAnsi="Tahoma" w:cs="Arial Unicode MS"/>
                <w:color w:val="000000"/>
                <w:u w:color="000000"/>
              </w:rPr>
              <w:t>7</w:t>
            </w:r>
            <w:r w:rsidR="009D039A">
              <w:rPr>
                <w:rFonts w:ascii="Tahoma" w:hAnsi="Tahoma" w:cs="Arial Unicode MS"/>
                <w:color w:val="000000"/>
                <w:u w:color="000000"/>
              </w:rPr>
              <w:t>t</w:t>
            </w:r>
            <w:r>
              <w:rPr>
                <w:rFonts w:ascii="Tahoma" w:hAnsi="Tahoma" w:cs="Arial Unicode MS"/>
                <w:color w:val="000000"/>
                <w:u w:color="000000"/>
              </w:rPr>
              <w:t>h</w:t>
            </w:r>
            <w:proofErr w:type="gramEnd"/>
            <w:r>
              <w:rPr>
                <w:rFonts w:ascii="Tahoma" w:hAnsi="Tahoma" w:cs="Arial Unicode MS"/>
                <w:color w:val="000000"/>
                <w:u w:color="000000"/>
              </w:rPr>
              <w:t xml:space="preserve"> June at 3.30pm</w:t>
            </w:r>
          </w:p>
          <w:p w14:paraId="28D95E73" w14:textId="77777777" w:rsidR="001A6115" w:rsidRDefault="001A6115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3386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All that are available.</w:t>
            </w:r>
          </w:p>
        </w:tc>
      </w:tr>
      <w:tr w:rsidR="008D0AA1" w14:paraId="3BBFB0D7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55BD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FFCA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Finance</w:t>
            </w:r>
          </w:p>
        </w:tc>
      </w:tr>
      <w:tr w:rsidR="008D0AA1" w14:paraId="2624C12D" w14:textId="77777777">
        <w:tblPrEx>
          <w:shd w:val="clear" w:color="auto" w:fill="CADFFF"/>
        </w:tblPrEx>
        <w:trPr>
          <w:trHeight w:val="141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F462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10.1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29FE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DFAD" w14:textId="77777777" w:rsidR="008D0AA1" w:rsidRDefault="00162EF6">
            <w:pPr>
              <w:pStyle w:val="BodyA"/>
              <w:numPr>
                <w:ilvl w:val="0"/>
                <w:numId w:val="16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G Harris Auto billing for future tenants of the Institute </w:t>
            </w:r>
          </w:p>
          <w:p w14:paraId="48E3A0A0" w14:textId="4930955E" w:rsidR="008D0AA1" w:rsidRDefault="00162EF6">
            <w:pPr>
              <w:pStyle w:val="BodyA"/>
              <w:numPr>
                <w:ilvl w:val="0"/>
                <w:numId w:val="16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Hire costs need to allow for cleaning</w:t>
            </w:r>
            <w:r w:rsidR="009D039A">
              <w:rPr>
                <w:rFonts w:ascii="Tahoma" w:hAnsi="Tahoma"/>
                <w:sz w:val="24"/>
                <w:szCs w:val="24"/>
              </w:rPr>
              <w:t xml:space="preserve"> in </w:t>
            </w:r>
            <w:r w:rsidR="008B2E8B">
              <w:rPr>
                <w:rFonts w:ascii="Tahoma" w:hAnsi="Tahoma"/>
                <w:sz w:val="24"/>
                <w:szCs w:val="24"/>
              </w:rPr>
              <w:t>the</w:t>
            </w:r>
            <w:r w:rsidR="009D039A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gramStart"/>
            <w:r w:rsidR="009D039A">
              <w:rPr>
                <w:rFonts w:ascii="Tahoma" w:hAnsi="Tahoma"/>
                <w:sz w:val="24"/>
                <w:szCs w:val="24"/>
              </w:rPr>
              <w:t>fu</w:t>
            </w:r>
            <w:r w:rsidR="008B2E8B">
              <w:rPr>
                <w:rFonts w:ascii="Tahoma" w:hAnsi="Tahoma"/>
                <w:sz w:val="24"/>
                <w:szCs w:val="24"/>
              </w:rPr>
              <w:t>t</w:t>
            </w:r>
            <w:r w:rsidR="009D039A">
              <w:rPr>
                <w:rFonts w:ascii="Tahoma" w:hAnsi="Tahoma"/>
                <w:sz w:val="24"/>
                <w:szCs w:val="24"/>
              </w:rPr>
              <w:t>ure</w:t>
            </w:r>
            <w:proofErr w:type="gramEnd"/>
          </w:p>
          <w:p w14:paraId="5F95FD7A" w14:textId="67A4BFE8" w:rsidR="008D0AA1" w:rsidRDefault="00162EF6">
            <w:pPr>
              <w:pStyle w:val="BodyA"/>
              <w:numPr>
                <w:ilvl w:val="0"/>
                <w:numId w:val="16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Revisit the </w:t>
            </w:r>
            <w:r w:rsidR="009D039A">
              <w:rPr>
                <w:rFonts w:ascii="Tahoma" w:hAnsi="Tahoma"/>
                <w:sz w:val="24"/>
                <w:szCs w:val="24"/>
              </w:rPr>
              <w:t>Management Fee from</w:t>
            </w:r>
            <w:r>
              <w:rPr>
                <w:rFonts w:ascii="Tahoma" w:hAnsi="Tahoma"/>
                <w:sz w:val="24"/>
                <w:szCs w:val="24"/>
              </w:rPr>
              <w:t xml:space="preserve"> council when </w:t>
            </w:r>
            <w:r w:rsidR="009D039A">
              <w:rPr>
                <w:rFonts w:ascii="Tahoma" w:hAnsi="Tahoma"/>
                <w:sz w:val="24"/>
                <w:szCs w:val="24"/>
              </w:rPr>
              <w:t>reviewing the hire fees for</w:t>
            </w:r>
            <w:r>
              <w:rPr>
                <w:rFonts w:ascii="Tahoma" w:hAnsi="Tahoma"/>
                <w:sz w:val="24"/>
                <w:szCs w:val="24"/>
              </w:rPr>
              <w:t xml:space="preserve"> the hall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2BFB" w14:textId="446914DC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 xml:space="preserve">Talk with council </w:t>
            </w:r>
            <w:proofErr w:type="gramStart"/>
            <w:r>
              <w:rPr>
                <w:rFonts w:ascii="Tahoma" w:hAnsi="Tahoma" w:cs="Arial Unicode MS"/>
                <w:color w:val="000000"/>
                <w:u w:color="000000"/>
              </w:rPr>
              <w:t>on</w:t>
            </w:r>
            <w:proofErr w:type="gramEnd"/>
            <w:r>
              <w:rPr>
                <w:rFonts w:ascii="Tahoma" w:hAnsi="Tahoma" w:cs="Arial Unicode MS"/>
                <w:color w:val="000000"/>
                <w:u w:color="000000"/>
              </w:rPr>
              <w:t xml:space="preserve"> </w:t>
            </w:r>
            <w:r w:rsidR="008B2E8B">
              <w:rPr>
                <w:rFonts w:ascii="Tahoma" w:hAnsi="Tahoma" w:cs="Arial Unicode MS"/>
                <w:color w:val="000000"/>
                <w:u w:color="000000"/>
              </w:rPr>
              <w:t>management fee</w:t>
            </w:r>
            <w:r>
              <w:rPr>
                <w:rFonts w:ascii="Tahoma" w:hAnsi="Tahoma" w:cs="Arial Unicode MS"/>
                <w:color w:val="000000"/>
                <w:u w:color="000000"/>
              </w:rPr>
              <w:t xml:space="preserve">. R. Davidson to be invited 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FCEC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G.</w:t>
            </w:r>
            <w:r w:rsidR="0098060A">
              <w:rPr>
                <w:rFonts w:ascii="Tahoma" w:hAnsi="Tahoma" w:cs="Arial Unicode MS"/>
                <w:color w:val="000000"/>
                <w:u w:color="000000"/>
              </w:rPr>
              <w:t xml:space="preserve"> </w:t>
            </w:r>
            <w:r>
              <w:rPr>
                <w:rFonts w:ascii="Tahoma" w:hAnsi="Tahoma" w:cs="Arial Unicode MS"/>
                <w:color w:val="000000"/>
                <w:u w:color="000000"/>
              </w:rPr>
              <w:t>Harris / R. Davidson</w:t>
            </w:r>
          </w:p>
        </w:tc>
      </w:tr>
      <w:tr w:rsidR="008D0AA1" w14:paraId="12AE26A0" w14:textId="777777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B436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10.2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65CA" w14:textId="77777777" w:rsidR="008D0AA1" w:rsidRDefault="00162EF6">
            <w:pPr>
              <w:pStyle w:val="BodyA"/>
            </w:pPr>
            <w:r>
              <w:rPr>
                <w:rFonts w:ascii="Tahoma" w:hAnsi="Tahoma"/>
              </w:rPr>
              <w:t>Weed control in Night Paddock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DF0E" w14:textId="0DA6882D" w:rsidR="008D0AA1" w:rsidRDefault="00162EF6">
            <w:pPr>
              <w:pStyle w:val="BodyA"/>
              <w:numPr>
                <w:ilvl w:val="0"/>
                <w:numId w:val="17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Weeds have been spray</w:t>
            </w:r>
            <w:r w:rsidR="008B2E8B">
              <w:rPr>
                <w:rFonts w:ascii="Tahoma" w:hAnsi="Tahoma"/>
                <w:sz w:val="24"/>
                <w:szCs w:val="24"/>
              </w:rPr>
              <w:t>ed</w:t>
            </w:r>
            <w:r>
              <w:rPr>
                <w:rFonts w:ascii="Tahoma" w:hAnsi="Tahoma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Tahoma" w:hAnsi="Tahoma"/>
                <w:sz w:val="24"/>
                <w:szCs w:val="24"/>
              </w:rPr>
              <w:t>Bush</w:t>
            </w:r>
            <w:r w:rsidR="008B2E8B">
              <w:rPr>
                <w:rFonts w:ascii="Tahoma" w:hAnsi="Tahoma"/>
                <w:sz w:val="24"/>
                <w:szCs w:val="24"/>
              </w:rPr>
              <w:t>c</w:t>
            </w:r>
            <w:r>
              <w:rPr>
                <w:rFonts w:ascii="Tahoma" w:hAnsi="Tahoma"/>
                <w:sz w:val="24"/>
                <w:szCs w:val="24"/>
              </w:rPr>
              <w:t>are</w:t>
            </w:r>
            <w:proofErr w:type="spellEnd"/>
            <w:r>
              <w:rPr>
                <w:rFonts w:ascii="Tahoma" w:hAnsi="Tahoma"/>
                <w:sz w:val="24"/>
                <w:szCs w:val="24"/>
              </w:rPr>
              <w:t xml:space="preserve"> groups contractor 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12D9" w14:textId="356188B5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 xml:space="preserve">MCA to pay $300.00 to </w:t>
            </w:r>
            <w:proofErr w:type="spellStart"/>
            <w:r>
              <w:rPr>
                <w:rFonts w:ascii="Tahoma" w:hAnsi="Tahoma" w:cs="Arial Unicode MS"/>
                <w:color w:val="000000"/>
                <w:u w:color="000000"/>
              </w:rPr>
              <w:t>Bush</w:t>
            </w:r>
            <w:r w:rsidR="008B2E8B">
              <w:rPr>
                <w:rFonts w:ascii="Tahoma" w:hAnsi="Tahoma" w:cs="Arial Unicode MS"/>
                <w:color w:val="000000"/>
                <w:u w:color="000000"/>
              </w:rPr>
              <w:t>c</w:t>
            </w:r>
            <w:r>
              <w:rPr>
                <w:rFonts w:ascii="Tahoma" w:hAnsi="Tahoma" w:cs="Arial Unicode MS"/>
                <w:color w:val="000000"/>
                <w:u w:color="000000"/>
              </w:rPr>
              <w:t>are</w:t>
            </w:r>
            <w:proofErr w:type="spellEnd"/>
            <w:r>
              <w:rPr>
                <w:rFonts w:ascii="Tahoma" w:hAnsi="Tahoma" w:cs="Arial Unicode MS"/>
                <w:color w:val="000000"/>
                <w:u w:color="000000"/>
              </w:rPr>
              <w:t xml:space="preserve"> Group for sp</w:t>
            </w:r>
            <w:r w:rsidR="008B2E8B">
              <w:rPr>
                <w:rFonts w:ascii="Tahoma" w:hAnsi="Tahoma" w:cs="Arial Unicode MS"/>
                <w:color w:val="000000"/>
                <w:u w:color="000000"/>
              </w:rPr>
              <w:t>r</w:t>
            </w:r>
            <w:r>
              <w:rPr>
                <w:rFonts w:ascii="Tahoma" w:hAnsi="Tahoma" w:cs="Arial Unicode MS"/>
                <w:color w:val="000000"/>
                <w:u w:color="000000"/>
              </w:rPr>
              <w:t>aying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E4ED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 Worland</w:t>
            </w:r>
          </w:p>
        </w:tc>
      </w:tr>
      <w:tr w:rsidR="001A6115" w14:paraId="421B1053" w14:textId="77777777" w:rsidTr="009214C0">
        <w:tblPrEx>
          <w:shd w:val="clear" w:color="auto" w:fill="CADFFF"/>
        </w:tblPrEx>
        <w:trPr>
          <w:trHeight w:val="565"/>
        </w:trPr>
        <w:tc>
          <w:tcPr>
            <w:tcW w:w="3816" w:type="dxa"/>
            <w:gridSpan w:val="2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C8963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4829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7CD3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66AC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9AEB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8D0AA1" w14:paraId="29E34F24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09A9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5324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Events update</w:t>
            </w:r>
          </w:p>
        </w:tc>
      </w:tr>
      <w:tr w:rsidR="008D0AA1" w14:paraId="3600CFF9" w14:textId="77777777">
        <w:tblPrEx>
          <w:shd w:val="clear" w:color="auto" w:fill="CADFFF"/>
        </w:tblPrEx>
        <w:trPr>
          <w:trHeight w:val="113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E15C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11.1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52A0" w14:textId="77777777" w:rsidR="008D0AA1" w:rsidRDefault="00162EF6">
            <w:pPr>
              <w:pStyle w:val="Body"/>
            </w:pPr>
            <w:r>
              <w:rPr>
                <w:rFonts w:ascii="Tahoma" w:hAnsi="Tahoma"/>
              </w:rPr>
              <w:t>History Group- Bush Dance – 13 May volunteers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938C" w14:textId="77777777" w:rsidR="008D0AA1" w:rsidRDefault="00162EF6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- advertising on Facebook, </w:t>
            </w:r>
          </w:p>
          <w:p w14:paraId="2CDC5061" w14:textId="77777777" w:rsidR="008D0AA1" w:rsidRDefault="00162EF6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- decorating hall/set up </w:t>
            </w:r>
          </w:p>
          <w:p w14:paraId="1B047002" w14:textId="77777777" w:rsidR="008D0AA1" w:rsidRDefault="00162EF6">
            <w:pPr>
              <w:pStyle w:val="BodyA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- hall pack/clean up </w:t>
            </w:r>
          </w:p>
          <w:p w14:paraId="1449BD3E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- greeting people.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DB60F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MCA to help if available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42AE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All</w:t>
            </w:r>
          </w:p>
        </w:tc>
      </w:tr>
      <w:tr w:rsidR="008D0AA1" w14:paraId="7E6DF8F0" w14:textId="77777777" w:rsidTr="008B2E8B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7573A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11.2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A28C1" w14:textId="77777777" w:rsidR="001A6115" w:rsidRDefault="00162EF6" w:rsidP="001A6115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History Group – Reconciliation Week event – 29 May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6867" w14:textId="77777777" w:rsidR="008D0AA1" w:rsidRDefault="00162EF6">
            <w:pPr>
              <w:pStyle w:val="BodyA"/>
              <w:numPr>
                <w:ilvl w:val="0"/>
                <w:numId w:val="18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Help Required for event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0DA9" w14:textId="77777777" w:rsidR="008D0AA1" w:rsidRPr="008B2E8B" w:rsidRDefault="00162EF6" w:rsidP="008B2E8B">
            <w:pPr>
              <w:rPr>
                <w:rFonts w:ascii="Tahoma" w:hAnsi="Tahoma" w:cs="Arial Unicode MS"/>
                <w:color w:val="000000"/>
                <w:u w:color="000000"/>
              </w:rPr>
            </w:pPr>
            <w:r w:rsidRPr="008B2E8B">
              <w:rPr>
                <w:rFonts w:ascii="Tahoma" w:hAnsi="Tahoma" w:cs="Arial Unicode MS"/>
                <w:color w:val="000000"/>
                <w:u w:color="000000"/>
              </w:rPr>
              <w:t>MCA to help if available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E8DB" w14:textId="77777777" w:rsidR="008D0AA1" w:rsidRPr="008B2E8B" w:rsidRDefault="00162EF6" w:rsidP="008B2E8B">
            <w:pPr>
              <w:rPr>
                <w:rFonts w:ascii="Tahoma" w:hAnsi="Tahoma" w:cs="Arial Unicode MS"/>
                <w:color w:val="000000"/>
                <w:u w:color="000000"/>
              </w:rPr>
            </w:pPr>
            <w:r w:rsidRPr="008B2E8B">
              <w:rPr>
                <w:rFonts w:ascii="Tahoma" w:hAnsi="Tahoma" w:cs="Arial Unicode MS"/>
                <w:color w:val="000000"/>
                <w:u w:color="000000"/>
              </w:rPr>
              <w:t>All</w:t>
            </w:r>
          </w:p>
        </w:tc>
      </w:tr>
      <w:tr w:rsidR="001A6115" w14:paraId="61E74D65" w14:textId="77777777" w:rsidTr="009214C0">
        <w:tblPrEx>
          <w:shd w:val="clear" w:color="auto" w:fill="CADFFF"/>
        </w:tblPrEx>
        <w:trPr>
          <w:trHeight w:val="281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1828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9F9F9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91DF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Arts event – 3 June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BDB9A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20 Artists to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attend</w:t>
            </w:r>
            <w:proofErr w:type="gramEnd"/>
          </w:p>
          <w:p w14:paraId="2F445047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Mayor to open event</w:t>
            </w:r>
          </w:p>
          <w:p w14:paraId="6AC88982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Poster to be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done</w:t>
            </w:r>
            <w:proofErr w:type="gramEnd"/>
          </w:p>
          <w:p w14:paraId="2A5038A3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Media needs to be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done</w:t>
            </w:r>
            <w:proofErr w:type="gramEnd"/>
          </w:p>
          <w:p w14:paraId="62999B28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Working on food. Longview to supply wine at no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charge</w:t>
            </w:r>
            <w:proofErr w:type="gramEnd"/>
          </w:p>
          <w:p w14:paraId="39E2347C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z w:val="24"/>
                <w:szCs w:val="24"/>
              </w:rPr>
              <w:t>Maccy</w:t>
            </w:r>
            <w:proofErr w:type="spellEnd"/>
            <w:r>
              <w:rPr>
                <w:rFonts w:ascii="Tahoma" w:hAnsi="Tahoma"/>
                <w:sz w:val="24"/>
                <w:szCs w:val="24"/>
              </w:rPr>
              <w:t xml:space="preserve"> Pub donated $100.00 for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raffle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</w:t>
            </w:r>
          </w:p>
          <w:p w14:paraId="3604428D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Ticketed event to be held for the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evening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</w:t>
            </w:r>
          </w:p>
          <w:p w14:paraId="5C79FC54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Lights in institute need to be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replaced</w:t>
            </w:r>
            <w:proofErr w:type="gramEnd"/>
          </w:p>
          <w:p w14:paraId="4ED20BF0" w14:textId="77777777" w:rsidR="001A6115" w:rsidRDefault="001A6115" w:rsidP="009214C0">
            <w:pPr>
              <w:pStyle w:val="BodyA"/>
              <w:numPr>
                <w:ilvl w:val="0"/>
                <w:numId w:val="19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Pictures Hooks need to be bought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0E5D4" w14:textId="77777777" w:rsidR="001A6115" w:rsidRPr="008B2E8B" w:rsidRDefault="001A6115" w:rsidP="008B2E8B">
            <w:pPr>
              <w:rPr>
                <w:rFonts w:ascii="Tahoma" w:hAnsi="Tahoma" w:cs="Arial Unicode MS"/>
                <w:color w:val="000000"/>
                <w:u w:color="000000"/>
              </w:rPr>
            </w:pPr>
            <w:r w:rsidRPr="008B2E8B">
              <w:rPr>
                <w:rFonts w:ascii="Tahoma" w:hAnsi="Tahoma" w:cs="Arial Unicode MS"/>
                <w:color w:val="000000"/>
                <w:u w:color="000000"/>
              </w:rPr>
              <w:t>L Boyd to design and make poster</w:t>
            </w:r>
          </w:p>
          <w:p w14:paraId="681DE894" w14:textId="77777777" w:rsidR="001A6115" w:rsidRPr="008B2E8B" w:rsidRDefault="001A6115" w:rsidP="008B2E8B">
            <w:pPr>
              <w:rPr>
                <w:rFonts w:ascii="Tahoma" w:hAnsi="Tahoma" w:cs="Arial Unicode MS"/>
                <w:color w:val="000000"/>
                <w:u w:color="000000"/>
              </w:rPr>
            </w:pPr>
          </w:p>
          <w:p w14:paraId="5E706BA0" w14:textId="77777777" w:rsidR="001A6115" w:rsidRPr="008B2E8B" w:rsidRDefault="001A6115" w:rsidP="008B2E8B">
            <w:pPr>
              <w:rPr>
                <w:rFonts w:ascii="Tahoma" w:hAnsi="Tahoma" w:cs="Arial Unicode MS"/>
                <w:color w:val="000000"/>
                <w:u w:color="000000"/>
              </w:rPr>
            </w:pPr>
            <w:r w:rsidRPr="008B2E8B">
              <w:rPr>
                <w:rFonts w:ascii="Tahoma" w:hAnsi="Tahoma" w:cs="Arial Unicode MS"/>
                <w:color w:val="000000"/>
                <w:u w:color="000000"/>
              </w:rPr>
              <w:t xml:space="preserve">R. Davidson to discuss with Robyn how lights were replaced last time. Talk with local </w:t>
            </w:r>
            <w:proofErr w:type="gramStart"/>
            <w:r w:rsidRPr="008B2E8B">
              <w:rPr>
                <w:rFonts w:ascii="Tahoma" w:hAnsi="Tahoma" w:cs="Arial Unicode MS"/>
                <w:color w:val="000000"/>
                <w:u w:color="000000"/>
              </w:rPr>
              <w:t>Electricians</w:t>
            </w:r>
            <w:proofErr w:type="gramEnd"/>
            <w:r w:rsidRPr="008B2E8B">
              <w:rPr>
                <w:rFonts w:ascii="Tahoma" w:hAnsi="Tahoma" w:cs="Arial Unicode MS"/>
                <w:color w:val="000000"/>
                <w:u w:color="000000"/>
              </w:rPr>
              <w:t xml:space="preserve"> </w:t>
            </w:r>
          </w:p>
          <w:p w14:paraId="19DDCE9D" w14:textId="77777777" w:rsidR="001A6115" w:rsidRPr="008B2E8B" w:rsidRDefault="001A6115" w:rsidP="008B2E8B">
            <w:pPr>
              <w:rPr>
                <w:rFonts w:ascii="Tahoma" w:hAnsi="Tahoma" w:cs="Arial Unicode MS"/>
                <w:color w:val="000000"/>
                <w:u w:color="000000"/>
              </w:rPr>
            </w:pPr>
          </w:p>
          <w:p w14:paraId="6D4C2FAE" w14:textId="77777777" w:rsidR="001A6115" w:rsidRPr="008B2E8B" w:rsidRDefault="001A6115" w:rsidP="008B2E8B">
            <w:pPr>
              <w:rPr>
                <w:rFonts w:ascii="Tahoma" w:hAnsi="Tahoma" w:cs="Arial Unicode MS"/>
                <w:color w:val="000000"/>
                <w:u w:color="000000"/>
              </w:rPr>
            </w:pPr>
            <w:r w:rsidRPr="008B2E8B">
              <w:rPr>
                <w:rFonts w:ascii="Tahoma" w:hAnsi="Tahoma" w:cs="Arial Unicode MS"/>
                <w:color w:val="000000"/>
                <w:u w:color="000000"/>
              </w:rPr>
              <w:t xml:space="preserve">R. Davidson to investigate Picture hooks and advise 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9F9F9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0D77" w14:textId="0D46C49D" w:rsidR="001A6115" w:rsidRPr="008B2E8B" w:rsidRDefault="001A6115" w:rsidP="008B2E8B">
            <w:pPr>
              <w:rPr>
                <w:rFonts w:ascii="Tahoma" w:hAnsi="Tahoma" w:cs="Arial Unicode MS"/>
                <w:color w:val="000000"/>
                <w:u w:color="000000"/>
              </w:rPr>
            </w:pPr>
            <w:r w:rsidRPr="008B2E8B">
              <w:rPr>
                <w:rFonts w:ascii="Tahoma" w:hAnsi="Tahoma" w:cs="Arial Unicode MS"/>
                <w:color w:val="000000"/>
                <w:u w:color="000000"/>
              </w:rPr>
              <w:t>K. Sch</w:t>
            </w:r>
            <w:r w:rsidR="008B2E8B" w:rsidRPr="008B2E8B">
              <w:rPr>
                <w:rFonts w:ascii="Tahoma" w:hAnsi="Tahoma" w:cs="Arial Unicode MS"/>
                <w:color w:val="000000"/>
                <w:u w:color="000000"/>
              </w:rPr>
              <w:t>olz</w:t>
            </w:r>
            <w:r w:rsidRPr="008B2E8B">
              <w:rPr>
                <w:rFonts w:ascii="Tahoma" w:hAnsi="Tahoma" w:cs="Arial Unicode MS"/>
                <w:color w:val="000000"/>
                <w:u w:color="000000"/>
              </w:rPr>
              <w:t>/ R. Davidson</w:t>
            </w:r>
          </w:p>
        </w:tc>
      </w:tr>
      <w:tr w:rsidR="001A6115" w14:paraId="1FB2193C" w14:textId="77777777" w:rsidTr="009214C0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FA41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11.4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4BEF" w14:textId="77777777" w:rsidR="001A6115" w:rsidRDefault="001A6115" w:rsidP="009214C0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MCA 75th Birthday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6CBC5" w14:textId="77777777" w:rsidR="001A6115" w:rsidRDefault="001A6115" w:rsidP="009214C0">
            <w:pPr>
              <w:pStyle w:val="BodyA"/>
              <w:numPr>
                <w:ilvl w:val="0"/>
                <w:numId w:val="20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No Progress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0F89" w14:textId="77777777" w:rsidR="001A6115" w:rsidRDefault="001A6115" w:rsidP="009214C0">
            <w:r>
              <w:rPr>
                <w:rFonts w:ascii="Tahoma" w:hAnsi="Tahoma" w:cs="Arial Unicode MS"/>
                <w:color w:val="000000"/>
                <w:u w:color="000000"/>
              </w:rPr>
              <w:t>Explore Options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4B721" w14:textId="77777777" w:rsidR="001A6115" w:rsidRDefault="001A6115" w:rsidP="009214C0">
            <w:r>
              <w:rPr>
                <w:rFonts w:ascii="Tahoma" w:hAnsi="Tahoma" w:cs="Arial Unicode MS"/>
                <w:color w:val="000000"/>
                <w:u w:color="000000"/>
              </w:rPr>
              <w:t>C. Gordon/ R. Davidson</w:t>
            </w:r>
          </w:p>
        </w:tc>
      </w:tr>
      <w:tr w:rsidR="008D0AA1" w14:paraId="75D59A5B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E363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FADC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Grants update</w:t>
            </w:r>
          </w:p>
        </w:tc>
      </w:tr>
      <w:tr w:rsidR="008D0AA1" w14:paraId="2D5AE459" w14:textId="777777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F81BF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2ED1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Queens Jubilee – tree planting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C4C4" w14:textId="77777777" w:rsidR="008D0AA1" w:rsidRDefault="00162EF6">
            <w:pPr>
              <w:pStyle w:val="BodyA"/>
              <w:numPr>
                <w:ilvl w:val="0"/>
                <w:numId w:val="21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Tree selection to be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done</w:t>
            </w:r>
            <w:proofErr w:type="gramEnd"/>
          </w:p>
          <w:p w14:paraId="50127FED" w14:textId="77777777" w:rsidR="008D0AA1" w:rsidRDefault="00162EF6">
            <w:pPr>
              <w:pStyle w:val="BodyA"/>
              <w:numPr>
                <w:ilvl w:val="0"/>
                <w:numId w:val="21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Tree planted before Winter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8714" w14:textId="74A5E5AA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Community to be advised of</w:t>
            </w:r>
            <w:r w:rsidR="008B2E8B">
              <w:rPr>
                <w:rFonts w:ascii="Tahoma" w:hAnsi="Tahoma" w:cs="Arial Unicode MS"/>
                <w:color w:val="000000"/>
                <w:u w:color="000000"/>
              </w:rPr>
              <w:t xml:space="preserve"> tree</w:t>
            </w:r>
            <w:r>
              <w:rPr>
                <w:rFonts w:ascii="Tahoma" w:hAnsi="Tahoma" w:cs="Arial Unicode MS"/>
                <w:color w:val="000000"/>
                <w:u w:color="000000"/>
              </w:rPr>
              <w:t xml:space="preserve"> selection 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4FE40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 Worland</w:t>
            </w:r>
          </w:p>
        </w:tc>
      </w:tr>
      <w:tr w:rsidR="008D0AA1" w14:paraId="6EC039B0" w14:textId="777777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F0FE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FEC4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DHS Access path/Sensory Trail at Crystal Lake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6B69" w14:textId="2A4D773F" w:rsidR="008D0AA1" w:rsidRDefault="00162EF6">
            <w:pPr>
              <w:pStyle w:val="BodyA"/>
              <w:numPr>
                <w:ilvl w:val="0"/>
                <w:numId w:val="22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$2000.00 Contribution</w:t>
            </w:r>
            <w:r w:rsidR="008B2E8B">
              <w:rPr>
                <w:rFonts w:ascii="Tahoma" w:hAnsi="Tahoma"/>
                <w:sz w:val="24"/>
                <w:szCs w:val="24"/>
              </w:rPr>
              <w:t xml:space="preserve"> from MBDC secured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67C8D" w14:textId="43991581" w:rsidR="008D0AA1" w:rsidRDefault="008B2E8B">
            <w:r>
              <w:rPr>
                <w:rFonts w:ascii="Tahoma" w:hAnsi="Tahoma" w:cs="Arial Unicode MS"/>
                <w:color w:val="000000"/>
                <w:u w:color="000000"/>
              </w:rPr>
              <w:t>First section of path w</w:t>
            </w:r>
            <w:r w:rsidR="00162EF6">
              <w:rPr>
                <w:rFonts w:ascii="Tahoma" w:hAnsi="Tahoma" w:cs="Arial Unicode MS"/>
                <w:color w:val="000000"/>
                <w:u w:color="000000"/>
              </w:rPr>
              <w:t xml:space="preserve">ill be </w:t>
            </w:r>
            <w:r>
              <w:rPr>
                <w:rFonts w:ascii="Tahoma" w:hAnsi="Tahoma" w:cs="Arial Unicode MS"/>
                <w:color w:val="000000"/>
                <w:u w:color="000000"/>
              </w:rPr>
              <w:t xml:space="preserve">started </w:t>
            </w:r>
            <w:r w:rsidR="00162EF6">
              <w:rPr>
                <w:rFonts w:ascii="Tahoma" w:hAnsi="Tahoma" w:cs="Arial Unicode MS"/>
                <w:color w:val="000000"/>
                <w:u w:color="000000"/>
              </w:rPr>
              <w:t>in May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0C29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 Worland</w:t>
            </w:r>
          </w:p>
        </w:tc>
      </w:tr>
      <w:tr w:rsidR="0098060A" w14:paraId="39E277DC" w14:textId="77777777" w:rsidTr="009214C0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0900" w14:textId="77777777" w:rsidR="0098060A" w:rsidRDefault="0098060A" w:rsidP="009214C0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2CC7" w14:textId="77777777" w:rsidR="0098060A" w:rsidRDefault="0098060A" w:rsidP="009214C0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Volunteer Grant- projector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97B9" w14:textId="77777777" w:rsidR="0098060A" w:rsidRDefault="0098060A" w:rsidP="009214C0">
            <w:pPr>
              <w:pStyle w:val="BodyA"/>
              <w:numPr>
                <w:ilvl w:val="0"/>
                <w:numId w:val="23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Grant money won’t become avail until June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6E58" w14:textId="77777777" w:rsidR="0098060A" w:rsidRDefault="0098060A" w:rsidP="009214C0">
            <w:r>
              <w:rPr>
                <w:rFonts w:ascii="Tahoma" w:hAnsi="Tahoma" w:cs="Arial Unicode MS"/>
                <w:color w:val="000000"/>
                <w:u w:color="000000"/>
              </w:rPr>
              <w:t>Use alternative for Arts Show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1383" w14:textId="77777777" w:rsidR="0098060A" w:rsidRDefault="0098060A" w:rsidP="009214C0">
            <w:r>
              <w:rPr>
                <w:rFonts w:ascii="Tahoma" w:hAnsi="Tahoma" w:cs="Arial Unicode MS"/>
                <w:color w:val="000000"/>
                <w:u w:color="000000"/>
              </w:rPr>
              <w:t>K. Scholz</w:t>
            </w:r>
          </w:p>
        </w:tc>
      </w:tr>
      <w:tr w:rsidR="0098060A" w14:paraId="6B3C9C15" w14:textId="77777777" w:rsidTr="009214C0">
        <w:tblPrEx>
          <w:shd w:val="clear" w:color="auto" w:fill="CADFFF"/>
        </w:tblPrEx>
        <w:trPr>
          <w:trHeight w:val="565"/>
        </w:trPr>
        <w:tc>
          <w:tcPr>
            <w:tcW w:w="3816" w:type="dxa"/>
            <w:gridSpan w:val="2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02A5" w14:textId="77777777" w:rsidR="0098060A" w:rsidRDefault="0098060A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4829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57F9" w14:textId="77777777" w:rsidR="0098060A" w:rsidRDefault="0098060A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546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B1BD" w14:textId="77777777" w:rsidR="0098060A" w:rsidRDefault="0098060A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692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8809" w14:textId="77777777" w:rsidR="0098060A" w:rsidRDefault="0098060A" w:rsidP="009214C0">
            <w:pPr>
              <w:pStyle w:val="BodyA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Action</w:t>
            </w:r>
          </w:p>
        </w:tc>
      </w:tr>
      <w:tr w:rsidR="0098060A" w14:paraId="1A8115A8" w14:textId="77777777" w:rsidTr="009214C0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B12A" w14:textId="77777777" w:rsidR="0098060A" w:rsidRDefault="0098060A" w:rsidP="009214C0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6283" w14:textId="77777777" w:rsidR="0098060A" w:rsidRDefault="0098060A" w:rsidP="009214C0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Grants update cont.</w:t>
            </w:r>
          </w:p>
        </w:tc>
      </w:tr>
      <w:tr w:rsidR="008D0AA1" w14:paraId="5F3BC086" w14:textId="777777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8E3E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D3E9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Grants for Seniors’- Seats for reserves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875C" w14:textId="77777777" w:rsidR="008D0AA1" w:rsidRDefault="00162EF6">
            <w:pPr>
              <w:pStyle w:val="BodyA"/>
              <w:numPr>
                <w:ilvl w:val="0"/>
                <w:numId w:val="24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$4600.00 For Seats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959B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Men Shed to build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5C90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 Worland</w:t>
            </w:r>
          </w:p>
        </w:tc>
      </w:tr>
      <w:tr w:rsidR="008D0AA1" w14:paraId="73022502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C813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12.5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29E2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 xml:space="preserve">Post office grant 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D104" w14:textId="77777777" w:rsidR="008D0AA1" w:rsidRDefault="00162EF6">
            <w:pPr>
              <w:pStyle w:val="BodyA"/>
              <w:numPr>
                <w:ilvl w:val="0"/>
                <w:numId w:val="25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Should be advised in May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617E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N/A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ECD9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 Worland</w:t>
            </w:r>
          </w:p>
        </w:tc>
      </w:tr>
      <w:tr w:rsidR="008D0AA1" w14:paraId="3048F281" w14:textId="77777777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B863" w14:textId="77777777" w:rsidR="008D0AA1" w:rsidRPr="008B2E8B" w:rsidRDefault="00162EF6">
            <w:pPr>
              <w:pStyle w:val="BodyA"/>
            </w:pPr>
            <w:r w:rsidRPr="008B2E8B">
              <w:rPr>
                <w:rFonts w:ascii="Tahoma" w:hAnsi="Tahoma"/>
                <w:sz w:val="24"/>
                <w:szCs w:val="24"/>
              </w:rPr>
              <w:t>12.6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6EC7" w14:textId="77777777" w:rsidR="008D0AA1" w:rsidRPr="008B2E8B" w:rsidRDefault="00162EF6">
            <w:pPr>
              <w:pStyle w:val="BodyA"/>
            </w:pPr>
            <w:r w:rsidRPr="008B2E8B">
              <w:rPr>
                <w:rFonts w:ascii="Tahoma" w:hAnsi="Tahoma"/>
                <w:sz w:val="24"/>
                <w:szCs w:val="24"/>
              </w:rPr>
              <w:t>Stronger communities grant- CL access path stage 2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7628" w14:textId="77777777" w:rsidR="008D0AA1" w:rsidRPr="008B2E8B" w:rsidRDefault="008B2E8B" w:rsidP="008B2E8B">
            <w:pPr>
              <w:pStyle w:val="BodyA"/>
              <w:numPr>
                <w:ilvl w:val="0"/>
                <w:numId w:val="25"/>
              </w:numPr>
              <w:rPr>
                <w:rFonts w:ascii="Tahoma" w:hAnsi="Tahoma"/>
                <w:sz w:val="24"/>
                <w:szCs w:val="24"/>
              </w:rPr>
            </w:pPr>
            <w:r w:rsidRPr="008B2E8B">
              <w:rPr>
                <w:rFonts w:ascii="Tahoma" w:hAnsi="Tahoma"/>
                <w:sz w:val="24"/>
                <w:szCs w:val="24"/>
              </w:rPr>
              <w:t xml:space="preserve">Full application to be submitted by 10 </w:t>
            </w:r>
            <w:proofErr w:type="gramStart"/>
            <w:r w:rsidRPr="008B2E8B">
              <w:rPr>
                <w:rFonts w:ascii="Tahoma" w:hAnsi="Tahoma"/>
                <w:sz w:val="24"/>
                <w:szCs w:val="24"/>
              </w:rPr>
              <w:t>May</w:t>
            </w:r>
            <w:proofErr w:type="gramEnd"/>
          </w:p>
          <w:p w14:paraId="7B3EA6B3" w14:textId="1D2E4BC6" w:rsidR="008B2E8B" w:rsidRDefault="008B2E8B" w:rsidP="008B2E8B">
            <w:pPr>
              <w:pStyle w:val="BodyA"/>
              <w:numPr>
                <w:ilvl w:val="0"/>
                <w:numId w:val="25"/>
              </w:numPr>
            </w:pPr>
            <w:proofErr w:type="spellStart"/>
            <w:r w:rsidRPr="008B2E8B">
              <w:rPr>
                <w:rFonts w:ascii="Tahoma" w:hAnsi="Tahoma"/>
                <w:sz w:val="24"/>
                <w:szCs w:val="24"/>
              </w:rPr>
              <w:t>Battunga</w:t>
            </w:r>
            <w:proofErr w:type="spellEnd"/>
            <w:r w:rsidRPr="008B2E8B">
              <w:rPr>
                <w:rFonts w:ascii="Tahoma" w:hAnsi="Tahoma"/>
                <w:sz w:val="24"/>
                <w:szCs w:val="24"/>
              </w:rPr>
              <w:t xml:space="preserve"> Lion’s Club donation $1000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1C23" w14:textId="77777777" w:rsidR="008D0AA1" w:rsidRPr="008B2E8B" w:rsidRDefault="008D0AA1">
            <w:pPr>
              <w:rPr>
                <w:rFonts w:ascii="Tahoma" w:hAnsi="Tahoma" w:cs="Arial Unicode MS"/>
                <w:color w:val="000000"/>
                <w:u w:color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2EFA" w14:textId="43082276" w:rsidR="008D0AA1" w:rsidRPr="008B2E8B" w:rsidRDefault="008B2E8B">
            <w:pPr>
              <w:rPr>
                <w:rFonts w:ascii="Tahoma" w:hAnsi="Tahoma" w:cs="Arial Unicode MS"/>
                <w:color w:val="000000"/>
                <w:u w:color="000000"/>
              </w:rPr>
            </w:pPr>
            <w:proofErr w:type="spellStart"/>
            <w:proofErr w:type="gramStart"/>
            <w:r w:rsidRPr="008B2E8B">
              <w:rPr>
                <w:rFonts w:ascii="Tahoma" w:hAnsi="Tahoma" w:cs="Arial Unicode MS"/>
                <w:color w:val="000000"/>
                <w:u w:color="000000"/>
              </w:rPr>
              <w:t>P.Worland</w:t>
            </w:r>
            <w:proofErr w:type="spellEnd"/>
            <w:proofErr w:type="gramEnd"/>
          </w:p>
        </w:tc>
      </w:tr>
      <w:tr w:rsidR="008D0AA1" w14:paraId="00335558" w14:textId="77777777">
        <w:tblPrEx>
          <w:shd w:val="clear" w:color="auto" w:fill="CADFFF"/>
        </w:tblPrEx>
        <w:trPr>
          <w:trHeight w:val="141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15DA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12.7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47FB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MBDC Community Grants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1E5B" w14:textId="77777777" w:rsidR="008D0AA1" w:rsidRDefault="00162EF6">
            <w:pPr>
              <w:pStyle w:val="BodyA"/>
              <w:numPr>
                <w:ilvl w:val="0"/>
                <w:numId w:val="26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Grant available of up to $2500</w:t>
            </w:r>
          </w:p>
          <w:p w14:paraId="783E6F68" w14:textId="77777777" w:rsidR="008D0AA1" w:rsidRDefault="00162EF6">
            <w:pPr>
              <w:pStyle w:val="BodyA"/>
              <w:numPr>
                <w:ilvl w:val="0"/>
                <w:numId w:val="26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Could be used for Hall Equipment</w:t>
            </w:r>
          </w:p>
          <w:p w14:paraId="0E44EDA2" w14:textId="77777777" w:rsidR="008D0AA1" w:rsidRDefault="0098060A">
            <w:pPr>
              <w:pStyle w:val="BodyA"/>
              <w:numPr>
                <w:ilvl w:val="0"/>
                <w:numId w:val="26"/>
              </w:numPr>
              <w:rPr>
                <w:rFonts w:ascii="Tahoma" w:hAnsi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z w:val="24"/>
                <w:szCs w:val="24"/>
              </w:rPr>
              <w:t>Stob</w:t>
            </w:r>
            <w:r w:rsidR="00162EF6">
              <w:rPr>
                <w:rFonts w:ascii="Tahoma" w:hAnsi="Tahoma"/>
                <w:sz w:val="24"/>
                <w:szCs w:val="24"/>
              </w:rPr>
              <w:t>ie</w:t>
            </w:r>
            <w:proofErr w:type="spellEnd"/>
            <w:r w:rsidR="00162EF6">
              <w:rPr>
                <w:rFonts w:ascii="Tahoma" w:hAnsi="Tahoma"/>
                <w:sz w:val="24"/>
                <w:szCs w:val="24"/>
              </w:rPr>
              <w:t xml:space="preserve"> Pole Painting</w:t>
            </w:r>
          </w:p>
          <w:p w14:paraId="54D34C7D" w14:textId="77777777" w:rsidR="008B2E8B" w:rsidRPr="008B2E8B" w:rsidRDefault="00162EF6">
            <w:pPr>
              <w:pStyle w:val="BodyA"/>
              <w:numPr>
                <w:ilvl w:val="0"/>
                <w:numId w:val="26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Mural on outside of </w:t>
            </w:r>
            <w:proofErr w:type="gramStart"/>
            <w:r w:rsidR="008B2E8B">
              <w:rPr>
                <w:rFonts w:ascii="Tahoma" w:hAnsi="Tahoma"/>
                <w:sz w:val="24"/>
                <w:szCs w:val="24"/>
              </w:rPr>
              <w:t>I</w:t>
            </w:r>
            <w:r>
              <w:rPr>
                <w:rFonts w:ascii="Tahoma" w:hAnsi="Tahoma"/>
                <w:sz w:val="24"/>
                <w:szCs w:val="24"/>
              </w:rPr>
              <w:t>nstitute hall</w:t>
            </w:r>
            <w:proofErr w:type="gramEnd"/>
            <w:r w:rsidR="008B2E8B">
              <w:rPr>
                <w:rFonts w:ascii="Tahoma" w:hAnsi="Tahoma" w:cs="Arial Unicode MS"/>
              </w:rPr>
              <w:t xml:space="preserve"> </w:t>
            </w:r>
          </w:p>
          <w:p w14:paraId="055D1548" w14:textId="2D2DE5BD" w:rsidR="008D0AA1" w:rsidRDefault="008B2E8B">
            <w:pPr>
              <w:pStyle w:val="BodyA"/>
              <w:numPr>
                <w:ilvl w:val="0"/>
                <w:numId w:val="26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 w:cs="Arial Unicode MS"/>
              </w:rPr>
              <w:t>Possible purchase of Coffee Machine for next round of Grants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60BD3" w14:textId="426CA6D8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 xml:space="preserve">Needs to be discussed </w:t>
            </w:r>
            <w:r w:rsidR="008B2E8B">
              <w:rPr>
                <w:rFonts w:ascii="Tahoma" w:hAnsi="Tahoma" w:cs="Arial Unicode MS"/>
                <w:color w:val="000000"/>
                <w:u w:color="000000"/>
              </w:rPr>
              <w:t xml:space="preserve">after review of </w:t>
            </w:r>
            <w:proofErr w:type="gramStart"/>
            <w:r w:rsidR="008B2E8B">
              <w:rPr>
                <w:rFonts w:ascii="Tahoma" w:hAnsi="Tahoma" w:cs="Arial Unicode MS"/>
                <w:color w:val="000000"/>
                <w:u w:color="000000"/>
              </w:rPr>
              <w:t>guidelines</w:t>
            </w:r>
            <w:proofErr w:type="gramEnd"/>
          </w:p>
          <w:p w14:paraId="06007EFD" w14:textId="77777777" w:rsidR="008D0AA1" w:rsidRDefault="008D0AA1"/>
          <w:p w14:paraId="5C146183" w14:textId="45670789" w:rsidR="008D0AA1" w:rsidRDefault="008D0AA1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C1DF" w14:textId="77777777" w:rsidR="008D0AA1" w:rsidRDefault="00162EF6">
            <w:r>
              <w:rPr>
                <w:rFonts w:ascii="Tahoma" w:hAnsi="Tahoma" w:cs="Arial Unicode MS"/>
                <w:color w:val="000000"/>
                <w:u w:color="000000"/>
              </w:rPr>
              <w:t>P. Worland / All</w:t>
            </w:r>
          </w:p>
        </w:tc>
      </w:tr>
      <w:tr w:rsidR="008D0AA1" w14:paraId="33863162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AF77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4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3F4D" w14:textId="77777777" w:rsidR="008D0AA1" w:rsidRDefault="00162EF6">
            <w:pPr>
              <w:pStyle w:val="BodyA"/>
              <w:spacing w:line="276" w:lineRule="auto"/>
            </w:pPr>
            <w:r>
              <w:rPr>
                <w:rFonts w:ascii="Tahoma" w:hAnsi="Tahoma"/>
                <w:b/>
                <w:bCs/>
                <w:sz w:val="24"/>
                <w:szCs w:val="24"/>
                <w:lang w:val="fr-FR"/>
              </w:rPr>
              <w:t>Reports</w:t>
            </w:r>
          </w:p>
        </w:tc>
      </w:tr>
      <w:tr w:rsidR="008D0AA1" w14:paraId="565A4662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5039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13.1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6976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Market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B5EE" w14:textId="77777777" w:rsidR="008D0AA1" w:rsidRDefault="00162EF6">
            <w:pPr>
              <w:pStyle w:val="BodyA"/>
              <w:numPr>
                <w:ilvl w:val="0"/>
                <w:numId w:val="27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22 Tables on the day. All went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well</w:t>
            </w:r>
            <w:proofErr w:type="gramEnd"/>
          </w:p>
          <w:p w14:paraId="2D4D83AC" w14:textId="0D6522AB" w:rsidR="008B2E8B" w:rsidRDefault="008B2E8B">
            <w:pPr>
              <w:pStyle w:val="BodyA"/>
              <w:numPr>
                <w:ilvl w:val="0"/>
                <w:numId w:val="27"/>
              </w:num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Trading hours changing to 10.00 am –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3.00  pm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from May Market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11C132FB" w14:textId="77777777" w:rsidR="008D0AA1" w:rsidRDefault="008D0AA1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8453" w14:textId="77777777" w:rsidR="008D0AA1" w:rsidRDefault="00162EF6"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L.</w:t>
            </w:r>
            <w:r w:rsidR="0098060A"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r>
              <w:rPr>
                <w:rFonts w:ascii="Tahoma" w:hAnsi="Tahoma" w:cs="Arial Unicode MS"/>
                <w:color w:val="000000"/>
                <w:sz w:val="22"/>
                <w:szCs w:val="22"/>
                <w:u w:color="000000"/>
              </w:rPr>
              <w:t>Boyd</w:t>
            </w:r>
          </w:p>
        </w:tc>
      </w:tr>
      <w:tr w:rsidR="008D0AA1" w14:paraId="3A9AB685" w14:textId="77777777">
        <w:tblPrEx>
          <w:shd w:val="clear" w:color="auto" w:fill="CADFFF"/>
        </w:tblPrEx>
        <w:trPr>
          <w:trHeight w:val="85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FC76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13.2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4130F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Hall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F845" w14:textId="77777777" w:rsidR="008D0AA1" w:rsidRDefault="00162EF6">
            <w:pPr>
              <w:pStyle w:val="ListParagraph"/>
              <w:numPr>
                <w:ilvl w:val="0"/>
                <w:numId w:val="28"/>
              </w:numPr>
              <w:rPr>
                <w:rFonts w:ascii="Tahoma" w:hAnsi="Tahoma"/>
              </w:rPr>
            </w:pPr>
            <w:proofErr w:type="gramStart"/>
            <w:r>
              <w:rPr>
                <w:rFonts w:ascii="Tahoma" w:hAnsi="Tahoma"/>
              </w:rPr>
              <w:t>Hall</w:t>
            </w:r>
            <w:proofErr w:type="gramEnd"/>
            <w:r>
              <w:rPr>
                <w:rFonts w:ascii="Tahoma" w:hAnsi="Tahoma"/>
              </w:rPr>
              <w:t xml:space="preserve"> has 5 bookings including Wedding Reception.</w:t>
            </w:r>
          </w:p>
          <w:p w14:paraId="64105664" w14:textId="77777777" w:rsidR="008D0AA1" w:rsidRDefault="00162EF6">
            <w:pPr>
              <w:pStyle w:val="ListParagraph"/>
              <w:numPr>
                <w:ilvl w:val="0"/>
                <w:numId w:val="28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Defibrillator to be repaired 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F26BF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 xml:space="preserve"> D. Maher to cover </w:t>
            </w:r>
            <w:proofErr w:type="gramStart"/>
            <w:r>
              <w:rPr>
                <w:rFonts w:ascii="Tahoma" w:hAnsi="Tahoma"/>
                <w:sz w:val="24"/>
                <w:szCs w:val="24"/>
              </w:rPr>
              <w:t>cost</w:t>
            </w:r>
            <w:proofErr w:type="gramEnd"/>
            <w:r>
              <w:rPr>
                <w:rFonts w:ascii="Tahoma" w:hAnsi="Tahoma"/>
                <w:sz w:val="24"/>
                <w:szCs w:val="24"/>
              </w:rPr>
              <w:t xml:space="preserve"> of repairs. P. Worl</w:t>
            </w:r>
            <w:r w:rsidR="0098060A">
              <w:rPr>
                <w:rFonts w:ascii="Tahoma" w:hAnsi="Tahoma"/>
                <w:sz w:val="24"/>
                <w:szCs w:val="24"/>
              </w:rPr>
              <w:t>an</w:t>
            </w:r>
            <w:r>
              <w:rPr>
                <w:rFonts w:ascii="Tahoma" w:hAnsi="Tahoma"/>
                <w:sz w:val="24"/>
                <w:szCs w:val="24"/>
              </w:rPr>
              <w:t>d to supply contact details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6738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 xml:space="preserve"> P. Worland / D. Maher</w:t>
            </w:r>
          </w:p>
        </w:tc>
      </w:tr>
      <w:tr w:rsidR="008D0AA1" w14:paraId="7C3C5953" w14:textId="77777777">
        <w:tblPrEx>
          <w:shd w:val="clear" w:color="auto" w:fill="CADFFF"/>
        </w:tblPrEx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8EABA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13.3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B650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School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059C" w14:textId="77777777" w:rsidR="008D0AA1" w:rsidRDefault="00162EF6" w:rsidP="0098060A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98060A">
              <w:rPr>
                <w:rFonts w:ascii="Tahoma" w:hAnsi="Tahoma"/>
              </w:rPr>
              <w:t>Nil Received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16BF" w14:textId="77777777" w:rsidR="008D0AA1" w:rsidRDefault="008D0AA1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9EDC" w14:textId="77777777" w:rsidR="008D0AA1" w:rsidRDefault="008D0AA1"/>
        </w:tc>
      </w:tr>
      <w:tr w:rsidR="008D0AA1" w14:paraId="4AA949C3" w14:textId="77777777">
        <w:tblPrEx>
          <w:shd w:val="clear" w:color="auto" w:fill="CADFFF"/>
        </w:tblPrEx>
        <w:trPr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BCBA6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13.4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7AF1" w14:textId="77777777" w:rsidR="008D0AA1" w:rsidRDefault="00162EF6">
            <w:pPr>
              <w:pStyle w:val="BodyA"/>
            </w:pPr>
            <w:r>
              <w:rPr>
                <w:rFonts w:ascii="Tahoma" w:hAnsi="Tahoma"/>
                <w:sz w:val="24"/>
                <w:szCs w:val="24"/>
              </w:rPr>
              <w:t>Task Groups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94F03" w14:textId="77777777" w:rsidR="008D0AA1" w:rsidRDefault="00162EF6">
            <w:pPr>
              <w:pStyle w:val="ListParagraph"/>
              <w:numPr>
                <w:ilvl w:val="0"/>
                <w:numId w:val="30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Covered off in previous discussions</w:t>
            </w:r>
          </w:p>
        </w:tc>
        <w:tc>
          <w:tcPr>
            <w:tcW w:w="3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E94C" w14:textId="77777777" w:rsidR="008D0AA1" w:rsidRDefault="008D0AA1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0631" w14:textId="77777777" w:rsidR="008D0AA1" w:rsidRDefault="008D0AA1"/>
        </w:tc>
      </w:tr>
    </w:tbl>
    <w:p w14:paraId="5B7F8E03" w14:textId="77777777" w:rsidR="008D0AA1" w:rsidRDefault="008D0AA1">
      <w:pPr>
        <w:pStyle w:val="BodyA"/>
        <w:rPr>
          <w:rFonts w:ascii="Tahoma" w:eastAsia="Tahoma" w:hAnsi="Tahoma" w:cs="Tahoma"/>
        </w:rPr>
      </w:pPr>
    </w:p>
    <w:p w14:paraId="4777F091" w14:textId="77777777" w:rsidR="008D0AA1" w:rsidRDefault="00162EF6">
      <w:pPr>
        <w:pStyle w:val="BodyA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    Finish:  8.50 pm</w:t>
      </w:r>
    </w:p>
    <w:p w14:paraId="5F54BE98" w14:textId="77777777" w:rsidR="008D0AA1" w:rsidRDefault="00162EF6">
      <w:pPr>
        <w:pStyle w:val="BodyA"/>
        <w:ind w:firstLine="284"/>
      </w:pPr>
      <w:r>
        <w:rPr>
          <w:rFonts w:ascii="Tahoma" w:hAnsi="Tahoma"/>
          <w:b/>
          <w:bCs/>
          <w:sz w:val="24"/>
          <w:szCs w:val="24"/>
        </w:rPr>
        <w:t>Next Meeting: Monday 8</w:t>
      </w:r>
      <w:r>
        <w:rPr>
          <w:rFonts w:ascii="Tahoma" w:hAnsi="Tahoma"/>
          <w:b/>
          <w:bCs/>
          <w:sz w:val="24"/>
          <w:szCs w:val="24"/>
          <w:vertAlign w:val="superscript"/>
        </w:rPr>
        <w:t>th</w:t>
      </w:r>
      <w:r>
        <w:rPr>
          <w:rFonts w:ascii="Tahoma" w:hAnsi="Tahoma"/>
          <w:b/>
          <w:bCs/>
          <w:sz w:val="24"/>
          <w:szCs w:val="24"/>
        </w:rPr>
        <w:t xml:space="preserve"> May 2023, 7.00 pm </w:t>
      </w:r>
    </w:p>
    <w:sectPr w:rsidR="008D0AA1" w:rsidSect="001A6115">
      <w:headerReference w:type="default" r:id="rId7"/>
      <w:pgSz w:w="16840" w:h="11900" w:orient="landscape"/>
      <w:pgMar w:top="1276" w:right="538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BC34" w14:textId="77777777" w:rsidR="00B5036D" w:rsidRDefault="00B5036D" w:rsidP="008D0AA1">
      <w:r>
        <w:separator/>
      </w:r>
    </w:p>
  </w:endnote>
  <w:endnote w:type="continuationSeparator" w:id="0">
    <w:p w14:paraId="5E33FF28" w14:textId="77777777" w:rsidR="00B5036D" w:rsidRDefault="00B5036D" w:rsidP="008D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96AD" w14:textId="77777777" w:rsidR="00B5036D" w:rsidRDefault="00B5036D" w:rsidP="008D0AA1">
      <w:r>
        <w:separator/>
      </w:r>
    </w:p>
  </w:footnote>
  <w:footnote w:type="continuationSeparator" w:id="0">
    <w:p w14:paraId="411B5B9C" w14:textId="77777777" w:rsidR="00B5036D" w:rsidRDefault="00B5036D" w:rsidP="008D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D279" w14:textId="77777777" w:rsidR="008D0AA1" w:rsidRDefault="00162EF6">
    <w:pPr>
      <w:pStyle w:val="HeaderFooterA"/>
      <w:tabs>
        <w:tab w:val="clear" w:pos="9020"/>
        <w:tab w:val="center" w:pos="7286"/>
        <w:tab w:val="right" w:pos="14572"/>
      </w:tabs>
      <w:ind w:left="284"/>
      <w:rPr>
        <w:rFonts w:hint="eastAsia"/>
      </w:rPr>
    </w:pPr>
    <w:r>
      <w:rPr>
        <w:rFonts w:ascii="Tahoma" w:hAnsi="Tahoma"/>
      </w:rPr>
      <w:t>Macclesfield Community Association</w:t>
    </w:r>
    <w:r>
      <w:rPr>
        <w:rFonts w:ascii="Tahoma" w:hAnsi="Tahoma"/>
      </w:rPr>
      <w:tab/>
      <w:t xml:space="preserve">Page </w:t>
    </w:r>
    <w:r w:rsidR="00F5243B"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PAGE </w:instrText>
    </w:r>
    <w:r w:rsidR="00F5243B">
      <w:rPr>
        <w:rFonts w:ascii="Tahoma" w:eastAsia="Tahoma" w:hAnsi="Tahoma" w:cs="Tahoma"/>
      </w:rPr>
      <w:fldChar w:fldCharType="separate"/>
    </w:r>
    <w:r w:rsidR="003E66BD">
      <w:rPr>
        <w:rFonts w:ascii="Tahoma" w:eastAsia="Tahoma" w:hAnsi="Tahoma" w:cs="Tahoma"/>
        <w:noProof/>
      </w:rPr>
      <w:t>6</w:t>
    </w:r>
    <w:r w:rsidR="00F5243B">
      <w:rPr>
        <w:rFonts w:ascii="Tahoma" w:eastAsia="Tahoma" w:hAnsi="Tahoma" w:cs="Tahoma"/>
      </w:rPr>
      <w:fldChar w:fldCharType="end"/>
    </w:r>
    <w:r>
      <w:rPr>
        <w:rFonts w:ascii="Tahoma" w:hAnsi="Tahoma"/>
      </w:rPr>
      <w:t xml:space="preserve"> of </w:t>
    </w:r>
    <w:r w:rsidR="00F5243B"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NUMPAGES </w:instrText>
    </w:r>
    <w:r w:rsidR="00F5243B">
      <w:rPr>
        <w:rFonts w:ascii="Tahoma" w:eastAsia="Tahoma" w:hAnsi="Tahoma" w:cs="Tahoma"/>
      </w:rPr>
      <w:fldChar w:fldCharType="separate"/>
    </w:r>
    <w:r w:rsidR="003E66BD">
      <w:rPr>
        <w:rFonts w:ascii="Tahoma" w:eastAsia="Tahoma" w:hAnsi="Tahoma" w:cs="Tahoma"/>
        <w:noProof/>
      </w:rPr>
      <w:t>6</w:t>
    </w:r>
    <w:r w:rsidR="00F5243B">
      <w:rPr>
        <w:rFonts w:ascii="Tahoma" w:eastAsia="Tahoma" w:hAnsi="Tahoma" w:cs="Tahom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C26"/>
    <w:multiLevelType w:val="hybridMultilevel"/>
    <w:tmpl w:val="440872B2"/>
    <w:lvl w:ilvl="0" w:tplc="6F4C429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CAF52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3166D8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C1C404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2C20D9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196E13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168CA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59E60D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5C21AA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1D202C1"/>
    <w:multiLevelType w:val="hybridMultilevel"/>
    <w:tmpl w:val="CCE4D0D2"/>
    <w:lvl w:ilvl="0" w:tplc="8E44382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908E7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D20E3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930872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21A529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058573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13A649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AE73D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234213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4B83060"/>
    <w:multiLevelType w:val="hybridMultilevel"/>
    <w:tmpl w:val="087A6DA8"/>
    <w:lvl w:ilvl="0" w:tplc="443AF8B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58981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5488AA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A4559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A084C6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0A612C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E4BA8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B0A486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16437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8461189"/>
    <w:multiLevelType w:val="hybridMultilevel"/>
    <w:tmpl w:val="E2404A9C"/>
    <w:lvl w:ilvl="0" w:tplc="A27E673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E8045A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74FF8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0EEEB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1C29C9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43C721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58624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C0EC8E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C8A741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C792C40"/>
    <w:multiLevelType w:val="hybridMultilevel"/>
    <w:tmpl w:val="B0D6950C"/>
    <w:lvl w:ilvl="0" w:tplc="8042DF3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EE0B45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7028B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0941A0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E38A38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E5AFF8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DF653F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9B6B3A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862DCD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B0D71CE"/>
    <w:multiLevelType w:val="hybridMultilevel"/>
    <w:tmpl w:val="710402A6"/>
    <w:lvl w:ilvl="0" w:tplc="F1FAA5A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77EA43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8960A9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DB23F1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432B31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398A1A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7C420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08DCD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C2651B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C732A86"/>
    <w:multiLevelType w:val="hybridMultilevel"/>
    <w:tmpl w:val="0158FCB0"/>
    <w:lvl w:ilvl="0" w:tplc="B29CA23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1B230E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5EAC8C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BAE0E0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A8C8A7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1A1C5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DA0DB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7C20C0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B0AA8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20562C58"/>
    <w:multiLevelType w:val="hybridMultilevel"/>
    <w:tmpl w:val="D9682CDE"/>
    <w:lvl w:ilvl="0" w:tplc="9B26818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C6EC23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932CD8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BA6F7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CA87D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8FA6B4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F045F1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80E0FD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FA9C0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2BB57886"/>
    <w:multiLevelType w:val="hybridMultilevel"/>
    <w:tmpl w:val="DB0852F6"/>
    <w:lvl w:ilvl="0" w:tplc="34E6C05C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A82B6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1A871A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3FA743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AEACAF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EB8230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310C5B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A0A70F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88E9D8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5CA3B42"/>
    <w:multiLevelType w:val="hybridMultilevel"/>
    <w:tmpl w:val="4A6C69DC"/>
    <w:lvl w:ilvl="0" w:tplc="88C0A582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9CB66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D90627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A86CA1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1FAA82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FDEF91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9A6EB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5282C9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6A402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B00413C"/>
    <w:multiLevelType w:val="hybridMultilevel"/>
    <w:tmpl w:val="A7920F3E"/>
    <w:lvl w:ilvl="0" w:tplc="34DA0C1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7E53C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FA4746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8A087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12D63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16201A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222BDC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D62334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F0B4A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3B2D5A5A"/>
    <w:multiLevelType w:val="hybridMultilevel"/>
    <w:tmpl w:val="EF6EF7C2"/>
    <w:lvl w:ilvl="0" w:tplc="64FEBD9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6F243F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43250F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C109BC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BAE5FD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B4BF2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D820C1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342678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C422F4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406518B8"/>
    <w:multiLevelType w:val="hybridMultilevel"/>
    <w:tmpl w:val="EB9E92E8"/>
    <w:lvl w:ilvl="0" w:tplc="58B44602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B0CD66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926B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0187F5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F85C4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B247F5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45E430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A6C24A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B568D9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42F020FD"/>
    <w:multiLevelType w:val="hybridMultilevel"/>
    <w:tmpl w:val="7B4463B8"/>
    <w:lvl w:ilvl="0" w:tplc="143C80C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7E034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3A36F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3409F3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D88DE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26C1B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1E9BB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FC685F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6C8103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49480B4A"/>
    <w:multiLevelType w:val="hybridMultilevel"/>
    <w:tmpl w:val="7AA81CC2"/>
    <w:lvl w:ilvl="0" w:tplc="C6EE4DC8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0B29CA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89AB43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8C462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74CEE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3A824E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330427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D5CE7D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F068D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4F9A7BA5"/>
    <w:multiLevelType w:val="hybridMultilevel"/>
    <w:tmpl w:val="8434462C"/>
    <w:lvl w:ilvl="0" w:tplc="72A8323C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EB40B4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8F68D9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0C6831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D34859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50E458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E3A492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2342B1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946118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521B25B1"/>
    <w:multiLevelType w:val="hybridMultilevel"/>
    <w:tmpl w:val="3FD8D0FC"/>
    <w:lvl w:ilvl="0" w:tplc="F2A4126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F6CCEB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B12E12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5836C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3CEBD1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CC0B1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64ECC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2AA16D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88BDC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52570EFA"/>
    <w:multiLevelType w:val="hybridMultilevel"/>
    <w:tmpl w:val="76FACBBE"/>
    <w:lvl w:ilvl="0" w:tplc="ADE2546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B60A0E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B4857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14C1B9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196744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182DBA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A068B2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B8011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C6C9C9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534F53AC"/>
    <w:multiLevelType w:val="hybridMultilevel"/>
    <w:tmpl w:val="70D8818E"/>
    <w:lvl w:ilvl="0" w:tplc="B216A142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B8C121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EE12B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1AA8F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ED619E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B1C908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1F253D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542B9B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B0AE76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576F05CB"/>
    <w:multiLevelType w:val="hybridMultilevel"/>
    <w:tmpl w:val="CE28763E"/>
    <w:lvl w:ilvl="0" w:tplc="9FB6722C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DC20EC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F22F55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70F6B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CCB3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9E27A8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8100D1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5E839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8CC14F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5A065324"/>
    <w:multiLevelType w:val="hybridMultilevel"/>
    <w:tmpl w:val="8E887B14"/>
    <w:lvl w:ilvl="0" w:tplc="42AE5CE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888451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4B53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103E5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00156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F6D01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29AC91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0680E2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3763EC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5A6C3B48"/>
    <w:multiLevelType w:val="hybridMultilevel"/>
    <w:tmpl w:val="D87C8892"/>
    <w:lvl w:ilvl="0" w:tplc="D59695D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26A4F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E323A7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E9EB1D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24EF2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930BB7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4E0CF0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11E713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19C710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5AAE7F9A"/>
    <w:multiLevelType w:val="hybridMultilevel"/>
    <w:tmpl w:val="2B3AA5A4"/>
    <w:lvl w:ilvl="0" w:tplc="0B5AD74C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C3C291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E948F1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4766452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08529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54E4A9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6C19F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EE6442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8E9FA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5C1B5022"/>
    <w:multiLevelType w:val="hybridMultilevel"/>
    <w:tmpl w:val="EB98D000"/>
    <w:lvl w:ilvl="0" w:tplc="21C60E0E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E0D10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87A448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A66AF7A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982E32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5C6C7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32A35F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DB059F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584185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62A6580C"/>
    <w:multiLevelType w:val="hybridMultilevel"/>
    <w:tmpl w:val="1D443850"/>
    <w:lvl w:ilvl="0" w:tplc="D2128D2E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F21A3C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7682A1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494AD8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634EC9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0A61E3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B8C9B5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2F605D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1A635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676D1447"/>
    <w:multiLevelType w:val="hybridMultilevel"/>
    <w:tmpl w:val="5CBC09E6"/>
    <w:lvl w:ilvl="0" w:tplc="04A6BC7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BCA5F0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8968D3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DFE074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0DE885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1E4B79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668667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23C841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0EE8B2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6D1345F4"/>
    <w:multiLevelType w:val="hybridMultilevel"/>
    <w:tmpl w:val="DEAAAB18"/>
    <w:lvl w:ilvl="0" w:tplc="324297B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51AC18A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06763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738711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56E3D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7F4132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770772E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B23AC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14EE3F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70CD2C54"/>
    <w:multiLevelType w:val="hybridMultilevel"/>
    <w:tmpl w:val="7CFA0DAC"/>
    <w:lvl w:ilvl="0" w:tplc="C4846FC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2A45F7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BC0026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9CE06C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8A6C57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A88555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6BE69E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98A642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34228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 w15:restartNumberingAfterBreak="0">
    <w:nsid w:val="72723D7A"/>
    <w:multiLevelType w:val="hybridMultilevel"/>
    <w:tmpl w:val="7CAAF6DE"/>
    <w:lvl w:ilvl="0" w:tplc="633EABC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52A4178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DEB5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8C7BC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31A3A8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05E93BA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E0FAC4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5CCAB34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4A071F4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739C6CCD"/>
    <w:multiLevelType w:val="hybridMultilevel"/>
    <w:tmpl w:val="9252B73E"/>
    <w:lvl w:ilvl="0" w:tplc="5B6A523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5EC1B9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802448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4CDD8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3F4E2D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10EE820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D8A19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12DBA2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4DED69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817844032">
    <w:abstractNumId w:val="29"/>
  </w:num>
  <w:num w:numId="2" w16cid:durableId="786503871">
    <w:abstractNumId w:val="22"/>
  </w:num>
  <w:num w:numId="3" w16cid:durableId="893079975">
    <w:abstractNumId w:val="25"/>
  </w:num>
  <w:num w:numId="4" w16cid:durableId="865483621">
    <w:abstractNumId w:val="16"/>
  </w:num>
  <w:num w:numId="5" w16cid:durableId="1079865998">
    <w:abstractNumId w:val="21"/>
  </w:num>
  <w:num w:numId="6" w16cid:durableId="1624966610">
    <w:abstractNumId w:val="13"/>
  </w:num>
  <w:num w:numId="7" w16cid:durableId="69010547">
    <w:abstractNumId w:val="28"/>
  </w:num>
  <w:num w:numId="8" w16cid:durableId="1496334676">
    <w:abstractNumId w:val="6"/>
  </w:num>
  <w:num w:numId="9" w16cid:durableId="1759787843">
    <w:abstractNumId w:val="0"/>
  </w:num>
  <w:num w:numId="10" w16cid:durableId="959411349">
    <w:abstractNumId w:val="18"/>
  </w:num>
  <w:num w:numId="11" w16cid:durableId="1174762753">
    <w:abstractNumId w:val="26"/>
  </w:num>
  <w:num w:numId="12" w16cid:durableId="1425884140">
    <w:abstractNumId w:val="1"/>
  </w:num>
  <w:num w:numId="13" w16cid:durableId="918560685">
    <w:abstractNumId w:val="10"/>
  </w:num>
  <w:num w:numId="14" w16cid:durableId="252781114">
    <w:abstractNumId w:val="5"/>
  </w:num>
  <w:num w:numId="15" w16cid:durableId="1542285192">
    <w:abstractNumId w:val="2"/>
  </w:num>
  <w:num w:numId="16" w16cid:durableId="331447072">
    <w:abstractNumId w:val="24"/>
  </w:num>
  <w:num w:numId="17" w16cid:durableId="821579839">
    <w:abstractNumId w:val="19"/>
  </w:num>
  <w:num w:numId="18" w16cid:durableId="1701592312">
    <w:abstractNumId w:val="4"/>
  </w:num>
  <w:num w:numId="19" w16cid:durableId="270091621">
    <w:abstractNumId w:val="8"/>
  </w:num>
  <w:num w:numId="20" w16cid:durableId="1695501889">
    <w:abstractNumId w:val="20"/>
  </w:num>
  <w:num w:numId="21" w16cid:durableId="1215510112">
    <w:abstractNumId w:val="7"/>
  </w:num>
  <w:num w:numId="22" w16cid:durableId="1205946658">
    <w:abstractNumId w:val="23"/>
  </w:num>
  <w:num w:numId="23" w16cid:durableId="457800204">
    <w:abstractNumId w:val="27"/>
  </w:num>
  <w:num w:numId="24" w16cid:durableId="1216429047">
    <w:abstractNumId w:val="9"/>
  </w:num>
  <w:num w:numId="25" w16cid:durableId="165023180">
    <w:abstractNumId w:val="12"/>
  </w:num>
  <w:num w:numId="26" w16cid:durableId="1192299475">
    <w:abstractNumId w:val="3"/>
  </w:num>
  <w:num w:numId="27" w16cid:durableId="1656764889">
    <w:abstractNumId w:val="14"/>
  </w:num>
  <w:num w:numId="28" w16cid:durableId="1490754055">
    <w:abstractNumId w:val="17"/>
  </w:num>
  <w:num w:numId="29" w16cid:durableId="1459837141">
    <w:abstractNumId w:val="11"/>
  </w:num>
  <w:num w:numId="30" w16cid:durableId="18133987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A1"/>
    <w:rsid w:val="000F2923"/>
    <w:rsid w:val="00162EF6"/>
    <w:rsid w:val="001A6115"/>
    <w:rsid w:val="003E66BD"/>
    <w:rsid w:val="008B2E8B"/>
    <w:rsid w:val="008D0AA1"/>
    <w:rsid w:val="0098060A"/>
    <w:rsid w:val="009D039A"/>
    <w:rsid w:val="00B5036D"/>
    <w:rsid w:val="00BC21B8"/>
    <w:rsid w:val="00EC27A8"/>
    <w:rsid w:val="00F5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2ECA"/>
  <w15:docId w15:val="{443E0F39-474A-41F6-8C40-D2B6E72D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0AA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0AA1"/>
    <w:rPr>
      <w:u w:val="single"/>
    </w:rPr>
  </w:style>
  <w:style w:type="paragraph" w:customStyle="1" w:styleId="HeaderFooterA">
    <w:name w:val="Header &amp; Footer A"/>
    <w:rsid w:val="008D0AA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rsid w:val="008D0AA1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rsid w:val="008D0AA1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paragraph" w:customStyle="1" w:styleId="Body">
    <w:name w:val="Body"/>
    <w:rsid w:val="008D0AA1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8D0AA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6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1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6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1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Brenton Smith</dc:creator>
  <cp:lastModifiedBy>Penny Worland</cp:lastModifiedBy>
  <cp:revision>2</cp:revision>
  <dcterms:created xsi:type="dcterms:W3CDTF">2023-05-07T05:50:00Z</dcterms:created>
  <dcterms:modified xsi:type="dcterms:W3CDTF">2023-05-07T05:50:00Z</dcterms:modified>
</cp:coreProperties>
</file>